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BB142" w14:textId="49B4D7D6" w:rsidR="009C7A34" w:rsidRDefault="009C7A34" w:rsidP="00752737">
      <w:pPr>
        <w:spacing w:after="0" w:line="240" w:lineRule="auto"/>
        <w:jc w:val="center"/>
        <w:rPr>
          <w:noProof/>
          <w:color w:val="000000"/>
          <w:sz w:val="32"/>
          <w:szCs w:val="32"/>
          <w:lang w:eastAsia="cs-CZ"/>
        </w:rPr>
      </w:pPr>
    </w:p>
    <w:p w14:paraId="616DAE23" w14:textId="6D495B38" w:rsidR="00E97050" w:rsidRDefault="00E97050" w:rsidP="00E97050">
      <w:pPr>
        <w:jc w:val="center"/>
        <w:rPr>
          <w:color w:val="000000"/>
          <w:sz w:val="32"/>
          <w:szCs w:val="32"/>
        </w:rPr>
      </w:pPr>
      <w:r w:rsidRPr="00F750D1">
        <w:rPr>
          <w:noProof/>
          <w:color w:val="000000"/>
          <w:sz w:val="32"/>
          <w:szCs w:val="32"/>
        </w:rPr>
        <w:drawing>
          <wp:inline distT="0" distB="0" distL="0" distR="0" wp14:anchorId="5D3A61D9" wp14:editId="323D6C21">
            <wp:extent cx="2247900" cy="723900"/>
            <wp:effectExtent l="0" t="0" r="0" b="0"/>
            <wp:docPr id="1955778973" name="Obrázek 1" descr="Obsah obrázku text, Písmo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778973" name="Obrázek 1" descr="Obsah obrázku text, Písmo, design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E6CD3" w14:textId="77777777" w:rsidR="00E97050" w:rsidRDefault="0022629F" w:rsidP="00E97050">
      <w:pPr>
        <w:jc w:val="center"/>
        <w:rPr>
          <w:color w:val="000000"/>
          <w:sz w:val="32"/>
          <w:szCs w:val="32"/>
        </w:rPr>
      </w:pPr>
      <w:r>
        <w:pict w14:anchorId="23C897A1">
          <v:rect id="_x0000_i1025" style="width:0;height:1.5pt" o:hralign="center" o:hrstd="t" o:hr="t" fillcolor="#a0a0a0" stroked="f"/>
        </w:pict>
      </w:r>
    </w:p>
    <w:p w14:paraId="6F61BB02" w14:textId="77777777" w:rsidR="00E97050" w:rsidRDefault="00E97050" w:rsidP="00E97050"/>
    <w:p w14:paraId="2C66F68F" w14:textId="22A2D1A6" w:rsidR="00E97050" w:rsidRPr="00E97050" w:rsidRDefault="00E97050" w:rsidP="00E97050">
      <w:pPr>
        <w:jc w:val="center"/>
        <w:rPr>
          <w:rFonts w:ascii="Arial" w:hAnsi="Arial" w:cs="Arial"/>
          <w:b/>
          <w:sz w:val="32"/>
          <w:szCs w:val="32"/>
        </w:rPr>
      </w:pPr>
      <w:r w:rsidRPr="00E97050">
        <w:rPr>
          <w:rFonts w:ascii="Arial" w:hAnsi="Arial" w:cs="Arial"/>
          <w:b/>
          <w:sz w:val="32"/>
          <w:szCs w:val="32"/>
        </w:rPr>
        <w:t xml:space="preserve">Ř Á D    Š K O L N Í    D R U </w:t>
      </w:r>
      <w:r>
        <w:rPr>
          <w:rFonts w:ascii="Arial" w:hAnsi="Arial" w:cs="Arial"/>
          <w:b/>
          <w:sz w:val="32"/>
          <w:szCs w:val="32"/>
        </w:rPr>
        <w:t>Ź</w:t>
      </w:r>
      <w:r w:rsidRPr="00E97050">
        <w:rPr>
          <w:rFonts w:ascii="Arial" w:hAnsi="Arial" w:cs="Arial"/>
          <w:b/>
          <w:sz w:val="32"/>
          <w:szCs w:val="32"/>
        </w:rPr>
        <w:t xml:space="preserve"> I N Y</w:t>
      </w:r>
    </w:p>
    <w:p w14:paraId="77282D5B" w14:textId="28C0988D" w:rsidR="00E97050" w:rsidRPr="00E97050" w:rsidRDefault="00E97050" w:rsidP="00E97050">
      <w:pPr>
        <w:rPr>
          <w:rFonts w:ascii="Arial" w:hAnsi="Arial" w:cs="Arial"/>
          <w:b/>
        </w:rPr>
      </w:pPr>
      <w:r w:rsidRPr="00E97050">
        <w:rPr>
          <w:rFonts w:ascii="Arial" w:hAnsi="Arial" w:cs="Arial"/>
          <w:b/>
          <w:sz w:val="32"/>
          <w:szCs w:val="32"/>
        </w:rPr>
        <w:t xml:space="preserve">                    </w:t>
      </w:r>
      <w:r w:rsidRPr="00E97050">
        <w:rPr>
          <w:rFonts w:ascii="Arial" w:hAnsi="Arial" w:cs="Arial"/>
          <w:b/>
        </w:rPr>
        <w:t xml:space="preserve">platný od </w:t>
      </w:r>
      <w:r w:rsidR="00AF53AB">
        <w:rPr>
          <w:rFonts w:ascii="Arial" w:hAnsi="Arial" w:cs="Arial"/>
          <w:b/>
        </w:rPr>
        <w:t xml:space="preserve">9.9.2026 </w:t>
      </w:r>
      <w:r w:rsidRPr="00E97050">
        <w:rPr>
          <w:rFonts w:ascii="Arial" w:hAnsi="Arial" w:cs="Arial"/>
        </w:rPr>
        <w:t>(č.j.: ZSMSUBU 275/2024)</w:t>
      </w:r>
    </w:p>
    <w:p w14:paraId="71CC3EE1" w14:textId="27A3AA21" w:rsidR="00A34597" w:rsidRPr="00E97050" w:rsidRDefault="00A34597" w:rsidP="00752737">
      <w:pPr>
        <w:spacing w:after="0" w:line="240" w:lineRule="auto"/>
        <w:jc w:val="center"/>
        <w:rPr>
          <w:rFonts w:ascii="Arial" w:hAnsi="Arial" w:cs="Arial"/>
          <w:noProof/>
          <w:color w:val="000000"/>
          <w:sz w:val="32"/>
          <w:szCs w:val="32"/>
          <w:lang w:eastAsia="cs-CZ"/>
        </w:rPr>
      </w:pPr>
    </w:p>
    <w:p w14:paraId="70814EA0" w14:textId="13B4DEF3" w:rsidR="00A34597" w:rsidRPr="00E97050" w:rsidRDefault="00A34597" w:rsidP="00752737">
      <w:pPr>
        <w:spacing w:after="0" w:line="240" w:lineRule="auto"/>
        <w:jc w:val="center"/>
        <w:rPr>
          <w:rFonts w:ascii="Arial" w:hAnsi="Arial" w:cs="Arial"/>
          <w:noProof/>
          <w:color w:val="000000"/>
          <w:sz w:val="32"/>
          <w:szCs w:val="32"/>
          <w:lang w:eastAsia="cs-CZ"/>
        </w:rPr>
      </w:pPr>
    </w:p>
    <w:p w14:paraId="1A7EE98C" w14:textId="5690051F" w:rsidR="00933E90" w:rsidRPr="00F839E5" w:rsidRDefault="00740C46" w:rsidP="00E97050">
      <w:pPr>
        <w:spacing w:after="0" w:line="240" w:lineRule="auto"/>
        <w:jc w:val="both"/>
        <w:rPr>
          <w:rFonts w:ascii="Arial" w:eastAsia="Times New Roman" w:hAnsi="Arial" w:cs="Arial"/>
          <w:b/>
          <w:sz w:val="45"/>
          <w:szCs w:val="45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Řád školní družiny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stanovuje základní pravidla vzájemného soužití ve školní </w:t>
      </w:r>
      <w:proofErr w:type="gramStart"/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družině - práva</w:t>
      </w:r>
      <w:proofErr w:type="gramEnd"/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A34597" w:rsidRPr="00E97050">
        <w:rPr>
          <w:rFonts w:ascii="Arial" w:eastAsia="Times New Roman" w:hAnsi="Arial" w:cs="Arial"/>
          <w:sz w:val="24"/>
          <w:szCs w:val="24"/>
          <w:lang w:eastAsia="cs-CZ"/>
        </w:rPr>
        <w:t>a</w:t>
      </w:r>
      <w:r w:rsidR="009F6802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povinnosti </w:t>
      </w:r>
      <w:r w:rsidR="009F6802">
        <w:rPr>
          <w:rFonts w:ascii="Arial" w:eastAsia="Times New Roman" w:hAnsi="Arial" w:cs="Arial"/>
          <w:sz w:val="24"/>
          <w:szCs w:val="24"/>
          <w:lang w:eastAsia="cs-CZ"/>
        </w:rPr>
        <w:t xml:space="preserve">účastníků dále jen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žáků, zákonných zástupců, pedagogických pracovníků a dalších pracovníků. Upravuje provoz a vnitřní režim školní družiny, podmínky pro bezpečnost, ochranu zdraví žáků, ochranu žáků před diskriminací a sociálně patologickými jevy. </w:t>
      </w:r>
      <w:r w:rsidR="00E4403A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Upravuje podmínky pro zacházení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s</w:t>
      </w:r>
      <w:r w:rsidR="00E4403A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majetkem školní družiny žáky. Stanovuje pravidla pro hodnocení výsledků vzdělávání žáků a chování žáků, včetně výchovných opatření. Vychází z Úmluvy o právech dítěte, ze školského zákona č.561/2004 Sb., vyhlášky č.48/2005 Sb. a školního vzdělávacího programu školní družiny. Pravidla vzájemných vztahů a chování jsou rozvíjena v rámci jednotlivých oddělení, žáci je společně s</w:t>
      </w:r>
      <w:r w:rsidR="00F839E5">
        <w:rPr>
          <w:rFonts w:ascii="Arial" w:eastAsia="Times New Roman" w:hAnsi="Arial" w:cs="Arial"/>
          <w:b/>
          <w:sz w:val="45"/>
          <w:szCs w:val="45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vychovateli aktivně vytvářejí, diskutují o nich, hodnotí je a upravují. </w:t>
      </w:r>
    </w:p>
    <w:p w14:paraId="11D252AA" w14:textId="77777777" w:rsidR="00933E90" w:rsidRPr="00E97050" w:rsidRDefault="00491DE3" w:rsidP="00491DE3">
      <w:pPr>
        <w:tabs>
          <w:tab w:val="left" w:pos="785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ab/>
      </w:r>
    </w:p>
    <w:p w14:paraId="4CB9FD14" w14:textId="0FD14F3C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  <w:r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>1. Práva a povinnosti žáků</w:t>
      </w:r>
      <w:r w:rsidR="00381A91"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 xml:space="preserve"> a</w:t>
      </w:r>
      <w:r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 xml:space="preserve"> zákonných zástupců</w:t>
      </w:r>
      <w:r w:rsidR="00381A91"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>,</w:t>
      </w:r>
      <w:r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 xml:space="preserve"> vztah</w:t>
      </w:r>
      <w:r w:rsidR="00381A91"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>y</w:t>
      </w:r>
      <w:r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 xml:space="preserve"> žáků a </w:t>
      </w:r>
      <w:r w:rsidR="00AD495B"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 xml:space="preserve">jejich </w:t>
      </w:r>
      <w:r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 xml:space="preserve">zákonných </w:t>
      </w:r>
      <w:proofErr w:type="gramStart"/>
      <w:r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>zástupců  s</w:t>
      </w:r>
      <w:proofErr w:type="gramEnd"/>
      <w:r w:rsidR="00AD495B"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> pedagogickými pracovníky školy</w:t>
      </w:r>
    </w:p>
    <w:p w14:paraId="162EC062" w14:textId="4A69F187" w:rsidR="00933E90" w:rsidRPr="00E97050" w:rsidRDefault="00933E90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1.1 Práva žáků ve školní družině</w:t>
      </w:r>
    </w:p>
    <w:p w14:paraId="1A973A75" w14:textId="5D6396DE" w:rsidR="00933E90" w:rsidRPr="00E97050" w:rsidRDefault="00933E90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1.2 Povinnosti žáků ve školní družině</w:t>
      </w:r>
    </w:p>
    <w:p w14:paraId="36AA5F97" w14:textId="509F9FC9" w:rsidR="00933E90" w:rsidRPr="00E97050" w:rsidRDefault="00933E90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1.3 Práva a povinnosti zákonných zástupců žáků </w:t>
      </w:r>
    </w:p>
    <w:p w14:paraId="4121E977" w14:textId="16C1B365" w:rsidR="00933E90" w:rsidRPr="00E97050" w:rsidRDefault="00933E90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1.4 Vztahy žáků a zákonných zástupců se zaměstnanci školní </w:t>
      </w:r>
      <w:r w:rsidR="00491DE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 </w:t>
      </w:r>
      <w:r w:rsidR="00A007E9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4D064A41" w14:textId="77777777" w:rsidR="00A007E9" w:rsidRPr="00E97050" w:rsidRDefault="00A007E9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      družiny</w:t>
      </w:r>
    </w:p>
    <w:p w14:paraId="055B7928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143A955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  <w:r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>2. Provoz a vnitřní režim školní družiny</w:t>
      </w:r>
    </w:p>
    <w:p w14:paraId="3BC3E564" w14:textId="200BE736" w:rsidR="00933E90" w:rsidRPr="00E97050" w:rsidRDefault="00933E90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2.1 Provozní doba školní družiny </w:t>
      </w:r>
    </w:p>
    <w:p w14:paraId="6543FA0E" w14:textId="03B1BAF8" w:rsidR="00933E90" w:rsidRPr="00E97050" w:rsidRDefault="00933E90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2.2 Pravidla vnitřního režimu</w:t>
      </w:r>
    </w:p>
    <w:p w14:paraId="7BDCC4EC" w14:textId="545E5FFC" w:rsidR="00933E90" w:rsidRPr="00E97050" w:rsidRDefault="00933E90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2.3 Příchody a odchody do/ ze školní družiny</w:t>
      </w:r>
    </w:p>
    <w:p w14:paraId="5F7B89C5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161241C" w14:textId="60C41C53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  <w:r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 xml:space="preserve">3. Podmínky zajištění bezpečnosti a ochrany zdraví žáků a </w:t>
      </w:r>
      <w:r w:rsidR="00AD495B"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>prevence rizikového chování</w:t>
      </w:r>
    </w:p>
    <w:p w14:paraId="26B2FBF9" w14:textId="4395209C" w:rsidR="00933E90" w:rsidRPr="00E97050" w:rsidRDefault="00933E90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3.1 Bezpečnost a ochrana zdraví žáků</w:t>
      </w:r>
    </w:p>
    <w:p w14:paraId="3B7942F8" w14:textId="4B10E740" w:rsidR="00933E90" w:rsidRPr="00E97050" w:rsidRDefault="00933E90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3.2 </w:t>
      </w:r>
      <w:r w:rsidR="00AD495B" w:rsidRPr="00E97050">
        <w:rPr>
          <w:rFonts w:ascii="Arial" w:eastAsia="Times New Roman" w:hAnsi="Arial" w:cs="Arial"/>
          <w:sz w:val="24"/>
          <w:szCs w:val="24"/>
          <w:lang w:eastAsia="cs-CZ"/>
        </w:rPr>
        <w:t>Prevence rizikového chování</w:t>
      </w:r>
    </w:p>
    <w:p w14:paraId="360AF0D2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</w:p>
    <w:p w14:paraId="5CC58220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  <w:r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>4. Podmínky zacházení s majetkem školní družiny ze strany žáků</w:t>
      </w:r>
    </w:p>
    <w:p w14:paraId="201DFDAA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399915C9" w14:textId="79F499B0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  <w:r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 xml:space="preserve">5. Pravidla pro hodnocení výsledků vzdělávání </w:t>
      </w:r>
      <w:r w:rsidR="00AD495B"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 xml:space="preserve">a chování </w:t>
      </w:r>
      <w:r w:rsidRPr="00E97050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>žáků</w:t>
      </w:r>
    </w:p>
    <w:p w14:paraId="40E58E3F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18ED2A4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F33A98F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>1. Práva a povinnosti žáků a zákonných zástupců, vztahy žáků a zákonných zástupců s pedagogickými pracovníky školy</w:t>
      </w:r>
    </w:p>
    <w:p w14:paraId="1BFC8D79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2CC091D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1.1 </w:t>
      </w:r>
      <w:r w:rsidRPr="00E97050">
        <w:rPr>
          <w:rFonts w:ascii="Arial" w:eastAsia="Times New Roman" w:hAnsi="Arial" w:cs="Arial"/>
          <w:bCs/>
          <w:sz w:val="24"/>
          <w:szCs w:val="24"/>
          <w:u w:val="single"/>
          <w:lang w:eastAsia="cs-CZ"/>
        </w:rPr>
        <w:t>Práva žáků ve školní družině</w:t>
      </w:r>
    </w:p>
    <w:p w14:paraId="07EF670E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6514414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Práva žáků:</w:t>
      </w:r>
    </w:p>
    <w:p w14:paraId="76AD6B62" w14:textId="1F581DA1" w:rsidR="00933E90" w:rsidRPr="00E97050" w:rsidRDefault="00933E90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</w:t>
      </w:r>
      <w:r w:rsidR="00AD495B" w:rsidRPr="00E97050">
        <w:rPr>
          <w:rFonts w:ascii="Arial" w:eastAsia="Times New Roman" w:hAnsi="Arial" w:cs="Arial"/>
          <w:sz w:val="24"/>
          <w:szCs w:val="24"/>
          <w:lang w:eastAsia="cs-CZ"/>
        </w:rPr>
        <w:t>n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a účast na výchovných, vzdělávacích, zájmových, popř. tematických akcích zajišťovaných školní družinou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75FD90AD" w14:textId="48D14530" w:rsidR="00933E90" w:rsidRPr="00E97050" w:rsidRDefault="00933E90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</w:t>
      </w:r>
      <w:r w:rsidR="00AD495B" w:rsidRPr="00E97050">
        <w:rPr>
          <w:rFonts w:ascii="Arial" w:eastAsia="Times New Roman" w:hAnsi="Arial" w:cs="Arial"/>
          <w:sz w:val="24"/>
          <w:szCs w:val="24"/>
          <w:lang w:eastAsia="cs-CZ"/>
        </w:rPr>
        <w:t>n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a svobodu myšlení, projevu, shromažďování, náboženství, na odpočinek a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dodržování základních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psychohygienických podmínek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1BA42347" w14:textId="03AE17BC" w:rsidR="00933E90" w:rsidRPr="00E97050" w:rsidRDefault="00933E90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AD495B" w:rsidRPr="00E97050">
        <w:rPr>
          <w:rFonts w:ascii="Arial" w:eastAsia="Times New Roman" w:hAnsi="Arial" w:cs="Arial"/>
          <w:sz w:val="24"/>
          <w:szCs w:val="24"/>
          <w:lang w:eastAsia="cs-CZ"/>
        </w:rPr>
        <w:t>v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yjadřovat se ke všem rozhodnutím týkajícím se podstatných záležitostí jejich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výchovy a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vzdělávání, přičemž jejich vyjádřením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musí být věnována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pozornost odpovídající jejich věku a stupni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vývoje.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Žák má právo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sdělit svůj názor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vychovatelce ŠD, vedoucí vychovatelce ŠD nebo řediteli školy Žák musí svůj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názor vyjádřit přiměřenou formou, která neodporuje zásadám </w:t>
      </w:r>
      <w:r w:rsidR="00950287" w:rsidRPr="00E97050">
        <w:rPr>
          <w:rFonts w:ascii="Arial" w:eastAsia="Times New Roman" w:hAnsi="Arial" w:cs="Arial"/>
          <w:sz w:val="24"/>
          <w:szCs w:val="24"/>
          <w:lang w:eastAsia="cs-CZ"/>
        </w:rPr>
        <w:t>s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lušnosti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02EA19F6" w14:textId="36C376B7" w:rsidR="00933E90" w:rsidRPr="00E97050" w:rsidRDefault="00933E90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950287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AD495B" w:rsidRPr="00E97050">
        <w:rPr>
          <w:rFonts w:ascii="Arial" w:eastAsia="Times New Roman" w:hAnsi="Arial" w:cs="Arial"/>
          <w:sz w:val="24"/>
          <w:szCs w:val="24"/>
          <w:lang w:eastAsia="cs-CZ"/>
        </w:rPr>
        <w:t>n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a odpočinek, na hru a oddechové činnosti odpovídající jejich věku, jakož i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na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svobodnou účast v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řízených zájmových činnostech;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odpoledne mají žáci trávit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v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klidné, pohodové a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přátelské atmosféře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69F2AA90" w14:textId="1166FB4D" w:rsidR="00933E90" w:rsidRPr="00E97050" w:rsidRDefault="00933E90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950287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AD495B" w:rsidRPr="00E97050">
        <w:rPr>
          <w:rFonts w:ascii="Arial" w:eastAsia="Times New Roman" w:hAnsi="Arial" w:cs="Arial"/>
          <w:sz w:val="24"/>
          <w:szCs w:val="24"/>
          <w:lang w:eastAsia="cs-CZ"/>
        </w:rPr>
        <w:t>n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a zajištění bezpečnosti a ochrany zdraví, na život a práci ve zdravém životním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prostředí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1D8638FF" w14:textId="34468B9E" w:rsidR="00933E90" w:rsidRPr="00E97050" w:rsidRDefault="00933E90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AD495B" w:rsidRPr="00E97050">
        <w:rPr>
          <w:rFonts w:ascii="Arial" w:eastAsia="Times New Roman" w:hAnsi="Arial" w:cs="Arial"/>
          <w:sz w:val="24"/>
          <w:szCs w:val="24"/>
          <w:lang w:eastAsia="cs-CZ"/>
        </w:rPr>
        <w:t>n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a ochranu před jakoukoli formou diskriminace a násilí, proti zásahům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do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soukromého života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během pobytu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ve školní družině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41456195" w14:textId="7F5D2AF9" w:rsidR="00933E90" w:rsidRPr="00E97050" w:rsidRDefault="00933E90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AD495B" w:rsidRPr="00E97050">
        <w:rPr>
          <w:rFonts w:ascii="Arial" w:eastAsia="Times New Roman" w:hAnsi="Arial" w:cs="Arial"/>
          <w:sz w:val="24"/>
          <w:szCs w:val="24"/>
          <w:lang w:eastAsia="cs-CZ"/>
        </w:rPr>
        <w:t>b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ýt seznámeni se všemi směrnicemi se vztahem k jejich pobytu a činnosti ve školní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družině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1DBD6DE4" w14:textId="6BF70A90" w:rsidR="00933E90" w:rsidRPr="00E97050" w:rsidRDefault="00933E90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AD495B" w:rsidRPr="00E97050">
        <w:rPr>
          <w:rFonts w:ascii="Arial" w:eastAsia="Times New Roman" w:hAnsi="Arial" w:cs="Arial"/>
          <w:sz w:val="24"/>
          <w:szCs w:val="24"/>
          <w:lang w:eastAsia="cs-CZ"/>
        </w:rPr>
        <w:t>n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a ochranu před vlivy a informacemi, které by ohrožovaly jeho rozumovou a mravní výchovu a nevhodně ovlivňovaly jeho morálku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072D98BA" w14:textId="6C21E910" w:rsidR="00933E90" w:rsidRPr="00E97050" w:rsidRDefault="00933E90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AD495B" w:rsidRPr="00E97050">
        <w:rPr>
          <w:rFonts w:ascii="Arial" w:eastAsia="Times New Roman" w:hAnsi="Arial" w:cs="Arial"/>
          <w:sz w:val="24"/>
          <w:szCs w:val="24"/>
          <w:lang w:eastAsia="cs-CZ"/>
        </w:rPr>
        <w:t>n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a ochranu před fyzickým a psychickým násilím, nedbalým zacházením, před sociálně patologickými jevy (na ochranu před všemi formami sexuálního zneužívání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a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před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kontaktem s narkotiky a psychotropními látkami)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7B48C353" w14:textId="3C5FC58F" w:rsidR="00933E90" w:rsidRPr="00E97050" w:rsidRDefault="00933E90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AD495B" w:rsidRPr="00E97050">
        <w:rPr>
          <w:rFonts w:ascii="Arial" w:eastAsia="Times New Roman" w:hAnsi="Arial" w:cs="Arial"/>
          <w:sz w:val="24"/>
          <w:szCs w:val="24"/>
          <w:lang w:eastAsia="cs-CZ"/>
        </w:rPr>
        <w:t>n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a svobodu pohybu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v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určených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prostorách školní družiny</w:t>
      </w:r>
    </w:p>
    <w:p w14:paraId="317A4A5A" w14:textId="79FCA3B9" w:rsidR="00933E90" w:rsidRPr="00E97050" w:rsidRDefault="00933E90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950287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AD495B" w:rsidRPr="00E97050">
        <w:rPr>
          <w:rFonts w:ascii="Arial" w:eastAsia="Times New Roman" w:hAnsi="Arial" w:cs="Arial"/>
          <w:sz w:val="24"/>
          <w:szCs w:val="24"/>
          <w:lang w:eastAsia="cs-CZ"/>
        </w:rPr>
        <w:t>n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a to, aby byl respektován žákův soukromý život a život jeho</w:t>
      </w:r>
      <w:r w:rsidR="00C55FBA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rodiny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3B833AA2" w14:textId="77777777" w:rsidR="00A61C0C" w:rsidRPr="00E97050" w:rsidRDefault="00A61C0C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3297E3B" w14:textId="77777777" w:rsidR="00A34597" w:rsidRPr="00E97050" w:rsidRDefault="00A34597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46D2DD2" w14:textId="26EF3DFB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1.2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E97050">
        <w:rPr>
          <w:rFonts w:ascii="Arial" w:eastAsia="Times New Roman" w:hAnsi="Arial" w:cs="Arial"/>
          <w:bCs/>
          <w:sz w:val="24"/>
          <w:szCs w:val="24"/>
          <w:u w:val="single"/>
          <w:lang w:eastAsia="cs-CZ"/>
        </w:rPr>
        <w:t>Povinnosti žáků ve školní družině</w:t>
      </w:r>
    </w:p>
    <w:p w14:paraId="51577DE0" w14:textId="77777777" w:rsidR="00A470AE" w:rsidRDefault="00AD495B" w:rsidP="00F07357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dodržovat vnitřní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řád školní družiny, předpisy a pokyny školy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k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ochraně zdraví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a bezpečnosti, s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nimiž byli seznámeni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  <w:r w:rsidR="00F07357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7810A4E6" w14:textId="179B0DD0" w:rsidR="00F07357" w:rsidRPr="00A470AE" w:rsidRDefault="00A470AE" w:rsidP="00F07357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</w:t>
      </w:r>
      <w:r w:rsidR="00F07357" w:rsidRPr="00A470AE">
        <w:rPr>
          <w:rFonts w:ascii="Arial" w:eastAsia="Times New Roman" w:hAnsi="Arial" w:cs="Arial"/>
          <w:sz w:val="24"/>
          <w:szCs w:val="24"/>
          <w:lang w:eastAsia="cs-CZ"/>
        </w:rPr>
        <w:t xml:space="preserve">V případě úrazu je žák povinen </w:t>
      </w:r>
      <w:r w:rsidRPr="00A470AE">
        <w:rPr>
          <w:rFonts w:ascii="Arial" w:eastAsia="Times New Roman" w:hAnsi="Arial" w:cs="Arial"/>
          <w:sz w:val="24"/>
          <w:szCs w:val="24"/>
          <w:lang w:eastAsia="cs-CZ"/>
        </w:rPr>
        <w:t>jej oznámit vychovatelce nejpozději v den úrazu, před odchodem ze školní družiny.</w:t>
      </w:r>
    </w:p>
    <w:p w14:paraId="652C23F4" w14:textId="4252445D" w:rsidR="00933E90" w:rsidRPr="00E97050" w:rsidRDefault="00AD495B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plnit pokyny pedagogických pracovníků školy vydané v souladu s právními předpisy a vnitřním řádem školní družiny, dbát</w:t>
      </w:r>
      <w:r w:rsidR="00C55FBA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pokynů provozních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pracovníků, chovat se tak,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aby neohrozili zdraví svoje ani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jiných osob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696C23E0" w14:textId="36F2480A" w:rsidR="00933E90" w:rsidRPr="00E97050" w:rsidRDefault="00AD495B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A61C0C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své chování a jednání ve školní družině a na akcích</w:t>
      </w:r>
    </w:p>
    <w:p w14:paraId="74A93937" w14:textId="51E08DA2" w:rsidR="00933E90" w:rsidRPr="00E97050" w:rsidRDefault="00933E90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pořádaných ŠD usměrňovat tak,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aby nesnižovali důstojnost svou, 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>s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vých spolužáků, zaměstnanců školy a lidí, se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kterými přijdou do styku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1B04E1F4" w14:textId="1C4FD836" w:rsidR="00933E90" w:rsidRPr="00E97050" w:rsidRDefault="00AD495B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zjistí-li ztrátu či poškození osobní věci, tuto skutečnost neprodleně ohlásit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vychovatelce školní družiny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v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ten den, kdy</w:t>
      </w:r>
    </w:p>
    <w:p w14:paraId="255D0191" w14:textId="42755D4F" w:rsidR="00E61734" w:rsidRPr="00E97050" w:rsidRDefault="00933E90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ke ztrátě či poškození došlo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7C11ECCA" w14:textId="12755F24" w:rsidR="00933E90" w:rsidRPr="00E97050" w:rsidRDefault="00AD495B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chodit do školní družiny podle zápisového lístku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56B60EC5" w14:textId="7E634C5C" w:rsidR="00933E90" w:rsidRPr="00E97050" w:rsidRDefault="00933E90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lastRenderedPageBreak/>
        <w:t>a účastnit se činností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organizovaných školní družinou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2161927B" w14:textId="52BC604A" w:rsidR="00933E90" w:rsidRPr="00E97050" w:rsidRDefault="00AD495B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zacházet s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vybavením školní družiny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šetrně, udržovat</w:t>
      </w:r>
    </w:p>
    <w:p w14:paraId="373D3647" w14:textId="060B6661" w:rsidR="00933E90" w:rsidRPr="00E97050" w:rsidRDefault="00933E90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své místo i ostatní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prostory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školní družiny v čistotě a pořádku,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chránit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majetek před poškozením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452F554E" w14:textId="156EAF77" w:rsidR="00E61734" w:rsidRPr="00E97050" w:rsidRDefault="00AD495B" w:rsidP="00EB0C6E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přezouvat se a přezůvky udržovat ve stavu, který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neohrožuje zdraví žáka</w:t>
      </w:r>
      <w:r w:rsidR="002E7A8A" w:rsidRPr="00E97050">
        <w:rPr>
          <w:rFonts w:ascii="Arial" w:eastAsia="Times New Roman" w:hAnsi="Arial" w:cs="Arial"/>
          <w:sz w:val="24"/>
          <w:szCs w:val="24"/>
          <w:lang w:eastAsia="cs-CZ"/>
        </w:rPr>
        <w:t>. B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ěhem vycházky a pobytu venku mají žáci své oblečení a aktovky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uložené v</w:t>
      </w:r>
      <w:r w:rsidR="00E4403A" w:rsidRPr="00E97050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šatně</w:t>
      </w:r>
      <w:r w:rsidR="00E4403A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v uzamčené skříňce.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Za mobilní telefony a přinesené hračky ŠD neručí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43E86BC6" w14:textId="77777777" w:rsidR="00E61734" w:rsidRPr="00E97050" w:rsidRDefault="00E61734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67B6DFC" w14:textId="77777777" w:rsidR="00E61734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Žák je povinen chovat se ve školní družině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tak, aby neohrožoval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spolužáky ani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vyučujícího.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Při závažném a opakované porušování vnitřního řádu školní družiny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může být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rozhodnutím ředitele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školy žák ze ŠD vyloučen.</w:t>
      </w:r>
    </w:p>
    <w:p w14:paraId="08373B56" w14:textId="77777777" w:rsidR="00E61734" w:rsidRPr="00E97050" w:rsidRDefault="00E61734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9EBFD1A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Nedovolené činnosti žáků</w:t>
      </w:r>
    </w:p>
    <w:p w14:paraId="7D59A462" w14:textId="4E439C3F" w:rsidR="00933E90" w:rsidRPr="00E97050" w:rsidRDefault="00AD495B" w:rsidP="00AD495B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nosit do školní družiny cenné věci, peníze nechávat v odloženém oděvu ani v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aktovkách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730450EA" w14:textId="4294648A" w:rsidR="00933E90" w:rsidRPr="00E97050" w:rsidRDefault="00EB0C6E" w:rsidP="00EB0C6E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bookmarkStart w:id="0" w:name="_Hlk175903467"/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nosit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bookmarkEnd w:id="0"/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do školní družiny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předměty, které nesouvisí s</w:t>
      </w:r>
    </w:p>
    <w:p w14:paraId="07A11108" w14:textId="77777777" w:rsidR="00933E90" w:rsidRPr="00E97050" w:rsidRDefault="00933E90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činností ŠD a mohly by ohrozit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zdraví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a bezpečnost žáka</w:t>
      </w:r>
    </w:p>
    <w:p w14:paraId="4917024C" w14:textId="6B7584EB" w:rsidR="00933E90" w:rsidRPr="00E97050" w:rsidRDefault="00933E90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nebo jiných osob</w:t>
      </w:r>
      <w:r w:rsidR="00EB0C6E"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12C005C3" w14:textId="13DD9C4E" w:rsidR="00933E90" w:rsidRPr="00E97050" w:rsidRDefault="00EB0C6E" w:rsidP="00EB0C6E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pořizovat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nahrávky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(video, audio,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foto) bez svolení nahrávané osoby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6BA9CFBF" w14:textId="3A920CAE" w:rsidR="00933E90" w:rsidRPr="00E97050" w:rsidRDefault="00EB0C6E" w:rsidP="00EB0C6E">
      <w:pPr>
        <w:spacing w:after="0" w:line="240" w:lineRule="auto"/>
        <w:ind w:left="71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před ukončením pobytu ve školní družině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z bezpečnostních důvodů opouštět areál</w:t>
      </w:r>
      <w:r w:rsidR="00E61734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ŠD bez vědomí vychovatelky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6C93BE48" w14:textId="5764D411" w:rsidR="00933E90" w:rsidRPr="00E97050" w:rsidRDefault="00EB0C6E" w:rsidP="00EB0C6E">
      <w:pPr>
        <w:spacing w:after="0" w:line="240" w:lineRule="auto"/>
        <w:ind w:left="71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používat mezi sebou a vůči dospělým osobám hrubá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slova, urážky, psychické a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fyzické násilí.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Hrubé slovní a úmyslné psychické a fyzické útoky žáka vůči jinému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žákovi či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vůči pracovníkům školy se vždy považují za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závažné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porušení povinností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stanovených tímto řádem.</w:t>
      </w:r>
      <w:r w:rsidR="00E4403A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Za toto opakované provinění může být žák ze ŠD vyloučen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7AF7BF92" w14:textId="17640A25" w:rsidR="00933E90" w:rsidRPr="00E97050" w:rsidRDefault="00EB0C6E" w:rsidP="00EB0C6E">
      <w:pPr>
        <w:spacing w:after="0" w:line="240" w:lineRule="auto"/>
        <w:ind w:left="71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v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prostorách školní družiny a při akcích souvisejících s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činností ŠD žáci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nesmějí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požívat alkoholické nápoje, kouřit, vyrábět, distribuovat, přechovávat, šířit,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propagovat a užívat omamné psychotropní látky. Žák se nesmí dostavit do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školní družiny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nebo na akci pořádanou školní družinou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pod vlivem alkoholu nebo jiných omamných látek. Porušení tohoto zákazu je vždy závažným porušením vnitřního řádu školní družiny a žák bude za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toto provinění ze ŠD vyloučen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0D7D4824" w14:textId="010279BF" w:rsidR="00933E90" w:rsidRPr="00E97050" w:rsidRDefault="00EB0C6E" w:rsidP="00EB0C6E">
      <w:pPr>
        <w:spacing w:after="0" w:line="240" w:lineRule="auto"/>
        <w:ind w:left="71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>j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estliže žák hrubým způsobem porušuje vnitřní řád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ŠD nebo nezaplatí příspěvek na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pobyt ve ŠD, bude s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rodiči zahájeno jednání.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Pokud nedojde v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dohodnuté době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k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odstranění nedostatků, bude žákovi ukončena docházka do ŠD.</w:t>
      </w:r>
    </w:p>
    <w:p w14:paraId="01215FC9" w14:textId="046FC8D7" w:rsidR="000D0FA1" w:rsidRPr="00E97050" w:rsidRDefault="000D0FA1" w:rsidP="00EB0C6E">
      <w:pPr>
        <w:spacing w:after="0" w:line="240" w:lineRule="auto"/>
        <w:ind w:left="71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používat mobilní telefony</w:t>
      </w:r>
    </w:p>
    <w:p w14:paraId="1A45498C" w14:textId="77777777" w:rsidR="005E6495" w:rsidRPr="00E97050" w:rsidRDefault="005E6495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F2349BC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1.3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E97050">
        <w:rPr>
          <w:rFonts w:ascii="Arial" w:eastAsia="Times New Roman" w:hAnsi="Arial" w:cs="Arial"/>
          <w:bCs/>
          <w:sz w:val="24"/>
          <w:szCs w:val="24"/>
          <w:u w:val="single"/>
          <w:lang w:eastAsia="cs-CZ"/>
        </w:rPr>
        <w:t>Práva a povinnosti zákonných zástupců žáků</w:t>
      </w:r>
    </w:p>
    <w:p w14:paraId="37D0B53F" w14:textId="77777777" w:rsidR="00C55FBA" w:rsidRPr="00E97050" w:rsidRDefault="00C55FBA" w:rsidP="00491DE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14:paraId="5CC606C7" w14:textId="589CBD4B" w:rsidR="00933E90" w:rsidRPr="00E97050" w:rsidRDefault="000D0FA1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</w:t>
      </w:r>
      <w:r w:rsidR="00E97050">
        <w:rPr>
          <w:rFonts w:ascii="Arial" w:eastAsia="Times New Roman" w:hAnsi="Arial" w:cs="Arial"/>
          <w:sz w:val="24"/>
          <w:szCs w:val="24"/>
          <w:lang w:eastAsia="cs-CZ"/>
        </w:rPr>
        <w:t xml:space="preserve">o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přijetí </w:t>
      </w:r>
      <w:r w:rsidR="00E97050">
        <w:rPr>
          <w:rFonts w:ascii="Arial" w:eastAsia="Times New Roman" w:hAnsi="Arial" w:cs="Arial"/>
          <w:sz w:val="24"/>
          <w:szCs w:val="24"/>
          <w:lang w:eastAsia="cs-CZ"/>
        </w:rPr>
        <w:t>žáka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do školní družiny rozhoduje ředitel školy podle předem stanovených kritérií.</w:t>
      </w:r>
    </w:p>
    <w:p w14:paraId="33FEF8C7" w14:textId="77777777" w:rsidR="00933E90" w:rsidRPr="00E97050" w:rsidRDefault="00933E90" w:rsidP="00491DE3">
      <w:pPr>
        <w:spacing w:after="0" w:line="240" w:lineRule="auto"/>
        <w:ind w:left="708"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p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řednost mají žáci nižších ročníků</w:t>
      </w:r>
    </w:p>
    <w:p w14:paraId="579AC721" w14:textId="77777777" w:rsidR="00933E90" w:rsidRPr="00E97050" w:rsidRDefault="00933E90" w:rsidP="00491DE3">
      <w:pPr>
        <w:spacing w:after="0" w:line="240" w:lineRule="auto"/>
        <w:ind w:left="708"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žáci navštěvující ŠD každý den</w:t>
      </w:r>
    </w:p>
    <w:p w14:paraId="67D618D9" w14:textId="77777777" w:rsidR="00933E90" w:rsidRPr="00E97050" w:rsidRDefault="00933E90" w:rsidP="00491DE3">
      <w:pPr>
        <w:spacing w:after="0" w:line="240" w:lineRule="auto"/>
        <w:ind w:left="1416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žáci, kteří nemají doma žádnou osobu, která by nad nimi 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>v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ykonávala dozor</w:t>
      </w:r>
    </w:p>
    <w:p w14:paraId="1B843133" w14:textId="08A25B57" w:rsidR="00933E90" w:rsidRPr="00E97050" w:rsidRDefault="000D0FA1" w:rsidP="000D0F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N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a zápisním lístku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rodiče stanoví dobu pobytu žáka ve školní 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>d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ružině.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Odchod žáka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ze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ŠD v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jinou dobu, než je na zápisním lístku, je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možný pouze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po dohodě s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rodiči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(písemně, ústně)</w:t>
      </w:r>
    </w:p>
    <w:p w14:paraId="39602860" w14:textId="252FB98C" w:rsidR="00933E90" w:rsidRPr="00E97050" w:rsidRDefault="000D0FA1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lastRenderedPageBreak/>
        <w:t>• p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ro vychovatelku je závazný odchod žáka uvedený v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zápisním lístku. Změny je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nutné včas vždy písemně oznámit.</w:t>
      </w:r>
    </w:p>
    <w:p w14:paraId="38F9C337" w14:textId="615FA072" w:rsidR="00933E90" w:rsidRDefault="000D0FA1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r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odiče jsou povinni nahlásit změny kontaktních telefonních čísel pro případ nemoci žáka a na přihlášce upozornit na zdravotní omezení žáka a na pravidelně užívané léky.</w:t>
      </w:r>
    </w:p>
    <w:p w14:paraId="496743CF" w14:textId="77777777" w:rsidR="00665A8E" w:rsidRPr="00E97050" w:rsidRDefault="00665A8E" w:rsidP="00665A8E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s tímto vnitřním řádem ŠD jsou rodiče i žáci seznámeni na začátku docházky do ŠD a rodiče svým podpisem souhlasí s jeho dodržováním.</w:t>
      </w:r>
    </w:p>
    <w:p w14:paraId="19A144A7" w14:textId="77777777" w:rsidR="00665A8E" w:rsidRPr="00E97050" w:rsidRDefault="00665A8E" w:rsidP="00665A8E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pokud žák zůstane v ŠD po skončení pracovní doby, vychovatelka o tom informuje rodiče. Po domluvě s rodiči počká s žákem v </w:t>
      </w:r>
      <w:proofErr w:type="gramStart"/>
      <w:r w:rsidRPr="00E97050">
        <w:rPr>
          <w:rFonts w:ascii="Arial" w:eastAsia="Times New Roman" w:hAnsi="Arial" w:cs="Arial"/>
          <w:sz w:val="24"/>
          <w:szCs w:val="24"/>
          <w:lang w:eastAsia="cs-CZ"/>
        </w:rPr>
        <w:t>ŠD</w:t>
      </w:r>
      <w:proofErr w:type="gramEnd"/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dokud si ho zákonní zástupci nevyzvednou. V případě, že nesežene rodiče, volá pracovníky OSPOD, kteří zajistí péči o žáka.</w:t>
      </w:r>
    </w:p>
    <w:p w14:paraId="31AF8034" w14:textId="697B133C" w:rsidR="00665A8E" w:rsidRDefault="00665A8E" w:rsidP="00665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         </w:t>
      </w:r>
      <w:r w:rsidR="000D0FA1" w:rsidRPr="00E97050">
        <w:rPr>
          <w:rFonts w:ascii="Arial" w:eastAsia="Times New Roman" w:hAnsi="Arial" w:cs="Arial"/>
          <w:sz w:val="24"/>
          <w:szCs w:val="24"/>
          <w:lang w:eastAsia="cs-CZ"/>
        </w:rPr>
        <w:t>• ú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plata za vzdělání a školské služby v ŠD je stanovena v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souladu s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vyhláškou </w:t>
      </w:r>
    </w:p>
    <w:p w14:paraId="6EE3DD61" w14:textId="77777777" w:rsidR="00665A8E" w:rsidRDefault="00665A8E" w:rsidP="00665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           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č.74/2005 Sb. o zájmovém vzdělávání v platném znění. Výši úplaty stanovuje</w:t>
      </w:r>
    </w:p>
    <w:p w14:paraId="349E03C8" w14:textId="77777777" w:rsidR="00665A8E" w:rsidRPr="00E97050" w:rsidRDefault="00665A8E" w:rsidP="00665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           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zřizovatel školy. </w:t>
      </w:r>
    </w:p>
    <w:p w14:paraId="099BC71F" w14:textId="6350AC18" w:rsidR="00933E90" w:rsidRDefault="00665A8E" w:rsidP="00665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       </w:t>
      </w:r>
      <w:r w:rsidR="009E031A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0D0FA1" w:rsidRPr="00E97050">
        <w:rPr>
          <w:rFonts w:ascii="Arial" w:eastAsia="Times New Roman" w:hAnsi="Arial" w:cs="Arial"/>
          <w:sz w:val="24"/>
          <w:szCs w:val="24"/>
          <w:lang w:eastAsia="cs-CZ"/>
        </w:rPr>
        <w:t>• ú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plata se provádí bezhotovostně na účet školy nebo hotově</w:t>
      </w:r>
      <w:r w:rsidR="005E6495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u vychovatelky. </w:t>
      </w:r>
    </w:p>
    <w:p w14:paraId="65A6E281" w14:textId="63EF00A0" w:rsidR="00665A8E" w:rsidRDefault="00665A8E" w:rsidP="00665A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          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Úplata se platí </w:t>
      </w:r>
      <w:r>
        <w:rPr>
          <w:rFonts w:ascii="Arial" w:eastAsia="Times New Roman" w:hAnsi="Arial" w:cs="Arial"/>
          <w:sz w:val="24"/>
          <w:szCs w:val="24"/>
          <w:lang w:eastAsia="cs-CZ"/>
        </w:rPr>
        <w:t>dva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krát ročně, a to do konce září a do konce ledna</w:t>
      </w:r>
      <w:r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2732DBC5" w14:textId="64CA6754" w:rsidR="00665A8E" w:rsidRPr="00665A8E" w:rsidRDefault="009E031A" w:rsidP="009E03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         </w:t>
      </w:r>
      <w:r w:rsidR="00665A8E" w:rsidRPr="00E97050">
        <w:rPr>
          <w:rFonts w:ascii="Arial" w:eastAsia="Times New Roman" w:hAnsi="Arial" w:cs="Arial"/>
          <w:sz w:val="24"/>
          <w:szCs w:val="24"/>
          <w:lang w:eastAsia="cs-CZ"/>
        </w:rPr>
        <w:t>•</w:t>
      </w:r>
      <w:r w:rsidR="00665A8E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440CD6">
        <w:rPr>
          <w:rFonts w:ascii="Arial" w:eastAsia="Times New Roman" w:hAnsi="Arial" w:cs="Arial"/>
          <w:sz w:val="24"/>
          <w:szCs w:val="24"/>
          <w:lang w:eastAsia="cs-CZ"/>
        </w:rPr>
        <w:t>Výši úplaty může ředitelka snížit nebo od úplaty osvobodit, jestliže</w:t>
      </w:r>
      <w:r w:rsidR="00665A8E" w:rsidRPr="00665A8E">
        <w:rPr>
          <w:rFonts w:ascii="Arial" w:eastAsia="Times New Roman" w:hAnsi="Arial" w:cs="Arial"/>
          <w:sz w:val="24"/>
          <w:szCs w:val="24"/>
          <w:lang w:eastAsia="cs-CZ"/>
        </w:rPr>
        <w:t>:</w:t>
      </w:r>
    </w:p>
    <w:p w14:paraId="6525CA4A" w14:textId="0FE3E3C5" w:rsidR="00665A8E" w:rsidRDefault="00665A8E" w:rsidP="00B75539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  </w:t>
      </w:r>
      <w:r w:rsidR="009E031A">
        <w:rPr>
          <w:rFonts w:ascii="Arial" w:eastAsia="Times New Roman" w:hAnsi="Arial" w:cs="Arial"/>
          <w:sz w:val="24"/>
          <w:szCs w:val="24"/>
          <w:lang w:eastAsia="cs-CZ"/>
        </w:rPr>
        <w:t xml:space="preserve">  </w:t>
      </w:r>
      <w:r w:rsidR="00440CD6">
        <w:rPr>
          <w:rFonts w:ascii="Arial" w:eastAsia="Times New Roman" w:hAnsi="Arial" w:cs="Arial"/>
          <w:sz w:val="24"/>
          <w:szCs w:val="24"/>
          <w:lang w:eastAsia="cs-CZ"/>
        </w:rPr>
        <w:t>-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440CD6">
        <w:rPr>
          <w:rFonts w:ascii="Arial" w:eastAsia="Times New Roman" w:hAnsi="Arial" w:cs="Arial"/>
          <w:sz w:val="24"/>
          <w:szCs w:val="24"/>
          <w:lang w:eastAsia="cs-CZ"/>
        </w:rPr>
        <w:t xml:space="preserve">   </w:t>
      </w:r>
      <w:r w:rsidR="00B75539">
        <w:rPr>
          <w:rFonts w:ascii="Arial" w:eastAsia="Times New Roman" w:hAnsi="Arial" w:cs="Arial"/>
          <w:sz w:val="24"/>
          <w:szCs w:val="24"/>
          <w:lang w:eastAsia="cs-CZ"/>
        </w:rPr>
        <w:t>účastní</w:t>
      </w:r>
      <w:r w:rsidR="00440CD6">
        <w:rPr>
          <w:rFonts w:ascii="Arial" w:eastAsia="Times New Roman" w:hAnsi="Arial" w:cs="Arial"/>
          <w:sz w:val="24"/>
          <w:szCs w:val="24"/>
          <w:lang w:eastAsia="cs-CZ"/>
        </w:rPr>
        <w:t>k nebo jeho zákonný zástupce je příjemcem</w:t>
      </w:r>
      <w:r w:rsidRPr="00665A8E">
        <w:rPr>
          <w:rFonts w:ascii="Arial" w:eastAsia="Times New Roman" w:hAnsi="Arial" w:cs="Arial"/>
          <w:sz w:val="24"/>
          <w:szCs w:val="24"/>
          <w:lang w:eastAsia="cs-CZ"/>
        </w:rPr>
        <w:t xml:space="preserve"> opakující</w:t>
      </w:r>
      <w:r w:rsidR="00440CD6">
        <w:rPr>
          <w:rFonts w:ascii="Arial" w:eastAsia="Times New Roman" w:hAnsi="Arial" w:cs="Arial"/>
          <w:sz w:val="24"/>
          <w:szCs w:val="24"/>
          <w:lang w:eastAsia="cs-CZ"/>
        </w:rPr>
        <w:t>ch se dávek</w:t>
      </w:r>
      <w:r w:rsidRPr="00665A8E">
        <w:rPr>
          <w:rFonts w:ascii="Arial" w:eastAsia="Times New Roman" w:hAnsi="Arial" w:cs="Arial"/>
          <w:sz w:val="24"/>
          <w:szCs w:val="24"/>
          <w:lang w:eastAsia="cs-CZ"/>
        </w:rPr>
        <w:t xml:space="preserve">  </w:t>
      </w:r>
    </w:p>
    <w:p w14:paraId="54830B81" w14:textId="53BE4366" w:rsidR="00B75539" w:rsidRPr="00665A8E" w:rsidRDefault="002F69AD" w:rsidP="002F69A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             </w:t>
      </w:r>
      <w:r w:rsidR="00B75539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B75539" w:rsidRPr="00665A8E">
        <w:rPr>
          <w:rFonts w:ascii="Arial" w:eastAsia="Times New Roman" w:hAnsi="Arial" w:cs="Arial"/>
          <w:sz w:val="24"/>
          <w:szCs w:val="24"/>
          <w:lang w:eastAsia="cs-CZ"/>
        </w:rPr>
        <w:t>pomoci v</w:t>
      </w:r>
      <w:r w:rsidR="00B75539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="00B75539" w:rsidRPr="00665A8E">
        <w:rPr>
          <w:rFonts w:ascii="Arial" w:eastAsia="Times New Roman" w:hAnsi="Arial" w:cs="Arial"/>
          <w:sz w:val="24"/>
          <w:szCs w:val="24"/>
          <w:lang w:eastAsia="cs-CZ"/>
        </w:rPr>
        <w:t>hmotné</w:t>
      </w:r>
      <w:r w:rsidR="00B75539">
        <w:rPr>
          <w:rFonts w:ascii="Arial" w:eastAsia="Times New Roman" w:hAnsi="Arial" w:cs="Arial"/>
          <w:sz w:val="24"/>
          <w:szCs w:val="24"/>
          <w:lang w:eastAsia="cs-CZ"/>
        </w:rPr>
        <w:t xml:space="preserve"> nouzi</w:t>
      </w:r>
      <w:r>
        <w:rPr>
          <w:rFonts w:ascii="Arial" w:eastAsia="Times New Roman" w:hAnsi="Arial" w:cs="Arial"/>
          <w:sz w:val="24"/>
          <w:szCs w:val="24"/>
          <w:lang w:eastAsia="cs-CZ"/>
        </w:rPr>
        <w:t>.</w:t>
      </w:r>
      <w:r w:rsidR="00B75539" w:rsidRPr="00665A8E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5BA1341D" w14:textId="68C3AC99" w:rsidR="00333BD8" w:rsidRPr="00440CD6" w:rsidRDefault="00440CD6" w:rsidP="00440CD6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ú</w:t>
      </w:r>
      <w:r w:rsidR="00B75539" w:rsidRPr="00440CD6">
        <w:rPr>
          <w:rFonts w:ascii="Arial" w:eastAsia="Times New Roman" w:hAnsi="Arial" w:cs="Arial"/>
          <w:sz w:val="24"/>
          <w:szCs w:val="24"/>
          <w:lang w:eastAsia="cs-CZ"/>
        </w:rPr>
        <w:t>častní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kovi </w:t>
      </w:r>
      <w:r w:rsidR="00B75539" w:rsidRPr="00440CD6">
        <w:rPr>
          <w:rFonts w:ascii="Arial" w:eastAsia="Times New Roman" w:hAnsi="Arial" w:cs="Arial"/>
          <w:sz w:val="24"/>
          <w:szCs w:val="24"/>
          <w:lang w:eastAsia="cs-CZ"/>
        </w:rPr>
        <w:t xml:space="preserve">nebo 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jeho </w:t>
      </w:r>
      <w:r w:rsidR="00665A8E" w:rsidRPr="00440CD6">
        <w:rPr>
          <w:rFonts w:ascii="Arial" w:eastAsia="Times New Roman" w:hAnsi="Arial" w:cs="Arial"/>
          <w:sz w:val="24"/>
          <w:szCs w:val="24"/>
          <w:lang w:eastAsia="cs-CZ"/>
        </w:rPr>
        <w:t>zákonn</w:t>
      </w:r>
      <w:r>
        <w:rPr>
          <w:rFonts w:ascii="Arial" w:eastAsia="Times New Roman" w:hAnsi="Arial" w:cs="Arial"/>
          <w:sz w:val="24"/>
          <w:szCs w:val="24"/>
          <w:lang w:eastAsia="cs-CZ"/>
        </w:rPr>
        <w:t>ému</w:t>
      </w:r>
      <w:r w:rsidR="00665A8E" w:rsidRPr="00440CD6">
        <w:rPr>
          <w:rFonts w:ascii="Arial" w:eastAsia="Times New Roman" w:hAnsi="Arial" w:cs="Arial"/>
          <w:sz w:val="24"/>
          <w:szCs w:val="24"/>
          <w:lang w:eastAsia="cs-CZ"/>
        </w:rPr>
        <w:t xml:space="preserve"> zástupci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333BD8" w:rsidRPr="00440CD6">
        <w:rPr>
          <w:rFonts w:ascii="Arial" w:eastAsia="Times New Roman" w:hAnsi="Arial" w:cs="Arial"/>
          <w:sz w:val="24"/>
          <w:szCs w:val="24"/>
          <w:lang w:eastAsia="cs-CZ"/>
        </w:rPr>
        <w:t xml:space="preserve">náleží zvýšení příspěvku na péči </w:t>
      </w:r>
    </w:p>
    <w:p w14:paraId="52ECF9F2" w14:textId="7E88F279" w:rsidR="00B75539" w:rsidRDefault="00B75539" w:rsidP="00B755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            podle zákona o sociálních službách, nebo</w:t>
      </w:r>
    </w:p>
    <w:p w14:paraId="01954EFC" w14:textId="3FCD26DE" w:rsidR="00333BD8" w:rsidRPr="00440CD6" w:rsidRDefault="00333BD8" w:rsidP="00440CD6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440CD6">
        <w:rPr>
          <w:rFonts w:ascii="Arial" w:eastAsia="Times New Roman" w:hAnsi="Arial" w:cs="Arial"/>
          <w:sz w:val="24"/>
          <w:szCs w:val="24"/>
          <w:lang w:eastAsia="cs-CZ"/>
        </w:rPr>
        <w:t xml:space="preserve"> účastní</w:t>
      </w:r>
      <w:r w:rsidR="00440CD6" w:rsidRPr="00440CD6">
        <w:rPr>
          <w:rFonts w:ascii="Arial" w:eastAsia="Times New Roman" w:hAnsi="Arial" w:cs="Arial"/>
          <w:sz w:val="24"/>
          <w:szCs w:val="24"/>
          <w:lang w:eastAsia="cs-CZ"/>
        </w:rPr>
        <w:t>k</w:t>
      </w:r>
      <w:r w:rsidRPr="00440CD6">
        <w:rPr>
          <w:rFonts w:ascii="Arial" w:eastAsia="Times New Roman" w:hAnsi="Arial" w:cs="Arial"/>
          <w:sz w:val="24"/>
          <w:szCs w:val="24"/>
          <w:lang w:eastAsia="cs-CZ"/>
        </w:rPr>
        <w:t xml:space="preserve"> svěřen</w:t>
      </w:r>
      <w:r w:rsidR="00440CD6">
        <w:rPr>
          <w:rFonts w:ascii="Arial" w:eastAsia="Times New Roman" w:hAnsi="Arial" w:cs="Arial"/>
          <w:sz w:val="24"/>
          <w:szCs w:val="24"/>
          <w:lang w:eastAsia="cs-CZ"/>
        </w:rPr>
        <w:t>ý</w:t>
      </w:r>
      <w:r w:rsidRPr="00440CD6">
        <w:rPr>
          <w:rFonts w:ascii="Arial" w:eastAsia="Times New Roman" w:hAnsi="Arial" w:cs="Arial"/>
          <w:sz w:val="24"/>
          <w:szCs w:val="24"/>
          <w:lang w:eastAsia="cs-CZ"/>
        </w:rPr>
        <w:t xml:space="preserve"> do pěstounské péče</w:t>
      </w:r>
      <w:r w:rsidR="00440CD6">
        <w:rPr>
          <w:rFonts w:ascii="Arial" w:eastAsia="Times New Roman" w:hAnsi="Arial" w:cs="Arial"/>
          <w:sz w:val="24"/>
          <w:szCs w:val="24"/>
          <w:lang w:eastAsia="cs-CZ"/>
        </w:rPr>
        <w:t xml:space="preserve"> má </w:t>
      </w:r>
      <w:r w:rsidRPr="00440CD6">
        <w:rPr>
          <w:rFonts w:ascii="Arial" w:eastAsia="Times New Roman" w:hAnsi="Arial" w:cs="Arial"/>
          <w:sz w:val="24"/>
          <w:szCs w:val="24"/>
          <w:lang w:eastAsia="cs-CZ"/>
        </w:rPr>
        <w:t xml:space="preserve">nárok na příspěvek na úhradu </w:t>
      </w:r>
    </w:p>
    <w:p w14:paraId="19EBC68D" w14:textId="452C8AE7" w:rsidR="00B75539" w:rsidRDefault="00B75539" w:rsidP="00B75539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      potřeb dítěte podle zákona o státní sociální podpoře</w:t>
      </w:r>
      <w:r w:rsidR="002F69AD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25F44618" w14:textId="58D99A81" w:rsidR="00B75539" w:rsidRDefault="00333BD8" w:rsidP="00440CD6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440CD6">
        <w:rPr>
          <w:rFonts w:ascii="Arial" w:eastAsia="Times New Roman" w:hAnsi="Arial" w:cs="Arial"/>
          <w:sz w:val="24"/>
          <w:szCs w:val="24"/>
          <w:lang w:eastAsia="cs-CZ"/>
        </w:rPr>
        <w:t>ředitel</w:t>
      </w:r>
      <w:r w:rsidR="002F69AD">
        <w:rPr>
          <w:rFonts w:ascii="Arial" w:eastAsia="Times New Roman" w:hAnsi="Arial" w:cs="Arial"/>
          <w:sz w:val="24"/>
          <w:szCs w:val="24"/>
          <w:lang w:eastAsia="cs-CZ"/>
        </w:rPr>
        <w:t>ka</w:t>
      </w:r>
      <w:r w:rsidRPr="00440CD6">
        <w:rPr>
          <w:rFonts w:ascii="Arial" w:eastAsia="Times New Roman" w:hAnsi="Arial" w:cs="Arial"/>
          <w:sz w:val="24"/>
          <w:szCs w:val="24"/>
          <w:lang w:eastAsia="cs-CZ"/>
        </w:rPr>
        <w:t xml:space="preserve"> může účastník</w:t>
      </w:r>
      <w:r w:rsidR="00440CD6">
        <w:rPr>
          <w:rFonts w:ascii="Arial" w:eastAsia="Times New Roman" w:hAnsi="Arial" w:cs="Arial"/>
          <w:sz w:val="24"/>
          <w:szCs w:val="24"/>
          <w:lang w:eastAsia="cs-CZ"/>
        </w:rPr>
        <w:t>ovi</w:t>
      </w:r>
      <w:r w:rsidRPr="00440CD6">
        <w:rPr>
          <w:rFonts w:ascii="Arial" w:eastAsia="Times New Roman" w:hAnsi="Arial" w:cs="Arial"/>
          <w:sz w:val="24"/>
          <w:szCs w:val="24"/>
          <w:lang w:eastAsia="cs-CZ"/>
        </w:rPr>
        <w:t xml:space="preserve"> družiny snížit výši úplaty nebo </w:t>
      </w:r>
      <w:r w:rsidR="00440CD6">
        <w:rPr>
          <w:rFonts w:ascii="Arial" w:eastAsia="Times New Roman" w:hAnsi="Arial" w:cs="Arial"/>
          <w:sz w:val="24"/>
          <w:szCs w:val="24"/>
          <w:lang w:eastAsia="cs-CZ"/>
        </w:rPr>
        <w:t>ho</w:t>
      </w:r>
      <w:r w:rsidRPr="00440CD6">
        <w:rPr>
          <w:rFonts w:ascii="Arial" w:eastAsia="Times New Roman" w:hAnsi="Arial" w:cs="Arial"/>
          <w:sz w:val="24"/>
          <w:szCs w:val="24"/>
          <w:lang w:eastAsia="cs-CZ"/>
        </w:rPr>
        <w:t xml:space="preserve"> od úplaty osvobodit</w:t>
      </w:r>
      <w:r w:rsidR="00440CD6">
        <w:rPr>
          <w:rFonts w:ascii="Arial" w:eastAsia="Times New Roman" w:hAnsi="Arial" w:cs="Arial"/>
          <w:sz w:val="24"/>
          <w:szCs w:val="24"/>
          <w:lang w:eastAsia="cs-CZ"/>
        </w:rPr>
        <w:t xml:space="preserve">, </w:t>
      </w:r>
      <w:r w:rsidRPr="00440CD6">
        <w:rPr>
          <w:rFonts w:ascii="Arial" w:eastAsia="Times New Roman" w:hAnsi="Arial" w:cs="Arial"/>
          <w:sz w:val="24"/>
          <w:szCs w:val="24"/>
          <w:lang w:eastAsia="cs-CZ"/>
        </w:rPr>
        <w:t>jestliže m</w:t>
      </w:r>
      <w:r w:rsidR="00440CD6">
        <w:rPr>
          <w:rFonts w:ascii="Arial" w:eastAsia="Times New Roman" w:hAnsi="Arial" w:cs="Arial"/>
          <w:sz w:val="24"/>
          <w:szCs w:val="24"/>
          <w:lang w:eastAsia="cs-CZ"/>
        </w:rPr>
        <w:t>á</w:t>
      </w:r>
      <w:r w:rsidRPr="00440CD6">
        <w:rPr>
          <w:rFonts w:ascii="Arial" w:eastAsia="Times New Roman" w:hAnsi="Arial" w:cs="Arial"/>
          <w:sz w:val="24"/>
          <w:szCs w:val="24"/>
          <w:lang w:eastAsia="cs-CZ"/>
        </w:rPr>
        <w:t xml:space="preserve"> nárok na přídavek na dítě podle zákona o státní sociální podpoře</w:t>
      </w:r>
      <w:r w:rsidR="00440CD6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B75539" w:rsidRPr="00440CD6">
        <w:rPr>
          <w:rFonts w:ascii="Arial" w:eastAsia="Times New Roman" w:hAnsi="Arial" w:cs="Arial"/>
          <w:sz w:val="24"/>
          <w:szCs w:val="24"/>
          <w:lang w:eastAsia="cs-CZ"/>
        </w:rPr>
        <w:t>a tuto skutečnost prokáž</w:t>
      </w:r>
      <w:r w:rsidR="00440CD6">
        <w:rPr>
          <w:rFonts w:ascii="Arial" w:eastAsia="Times New Roman" w:hAnsi="Arial" w:cs="Arial"/>
          <w:sz w:val="24"/>
          <w:szCs w:val="24"/>
          <w:lang w:eastAsia="cs-CZ"/>
        </w:rPr>
        <w:t xml:space="preserve">e </w:t>
      </w:r>
      <w:r w:rsidR="00B75539" w:rsidRPr="00440CD6">
        <w:rPr>
          <w:rFonts w:ascii="Arial" w:eastAsia="Times New Roman" w:hAnsi="Arial" w:cs="Arial"/>
          <w:sz w:val="24"/>
          <w:szCs w:val="24"/>
          <w:lang w:eastAsia="cs-CZ"/>
        </w:rPr>
        <w:t>ředitelce školy</w:t>
      </w:r>
      <w:r w:rsidR="002F69AD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796F0CFC" w14:textId="79BE82AA" w:rsidR="00440CD6" w:rsidRPr="005D7BF5" w:rsidRDefault="00440CD6" w:rsidP="005D7BF5">
      <w:pPr>
        <w:spacing w:after="0" w:line="240" w:lineRule="auto"/>
        <w:ind w:left="672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731DBC4" w14:textId="77777777" w:rsidR="00B75539" w:rsidRDefault="00B75539" w:rsidP="00B755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D3A194D" w14:textId="3EC8A7E6" w:rsidR="009E031A" w:rsidRDefault="00333BD8" w:rsidP="00B75539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3BD11086" w14:textId="22ACC3FF" w:rsidR="00933E90" w:rsidRPr="00E97050" w:rsidRDefault="009E031A" w:rsidP="009E031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1.4      </w:t>
      </w:r>
      <w:r w:rsidR="00933E90" w:rsidRPr="00E97050">
        <w:rPr>
          <w:rFonts w:ascii="Arial" w:eastAsia="Times New Roman" w:hAnsi="Arial" w:cs="Arial"/>
          <w:bCs/>
          <w:sz w:val="24"/>
          <w:szCs w:val="24"/>
          <w:u w:val="single"/>
          <w:lang w:eastAsia="cs-CZ"/>
        </w:rPr>
        <w:t>Vztahy žáků a zákonných zástupců se zaměstnanci ŠD</w:t>
      </w:r>
    </w:p>
    <w:p w14:paraId="5E73BAC5" w14:textId="77777777" w:rsidR="00BD3153" w:rsidRPr="00E97050" w:rsidRDefault="00BD3153" w:rsidP="00491DE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14:paraId="18D10C75" w14:textId="73488C35" w:rsidR="00933E90" w:rsidRPr="00E97050" w:rsidRDefault="00144EBB" w:rsidP="00144EBB">
      <w:pPr>
        <w:spacing w:after="0" w:line="240" w:lineRule="auto"/>
        <w:ind w:left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</w:t>
      </w:r>
      <w:r w:rsidRPr="00E97050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m</w:t>
      </w:r>
      <w:r w:rsidR="00933E90" w:rsidRPr="00E97050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ezi zaměstnanci ŠD, žáky a zákonnými zástupci panuje vzájemná úcta, respekt, názorová snášenlivost, solidarita a důstojnost.</w:t>
      </w:r>
    </w:p>
    <w:p w14:paraId="26D7A5C5" w14:textId="5BF28A27" w:rsidR="00933E90" w:rsidRPr="00E97050" w:rsidRDefault="00144EBB" w:rsidP="00144EBB">
      <w:pPr>
        <w:spacing w:after="0" w:line="24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p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edagogičtí pracovníci podávají žákům a zákonným zástupcům žáků pouze takové pokyny, které bezprostředně souvisí s plněním školního vzdělávacího programu,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vnitřního řádu a dalších nezbytných organizačních opatření.</w:t>
      </w:r>
    </w:p>
    <w:p w14:paraId="39FF320F" w14:textId="231759AB" w:rsidR="00933E90" w:rsidRPr="00E97050" w:rsidRDefault="00144EBB" w:rsidP="00144EBB">
      <w:pPr>
        <w:spacing w:after="0" w:line="24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v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šichni zaměstnanci ŠD mají povinnost chránit žáky před všemi formami špatného zacházení, sexuálním násilím, jiným zneužíváním či informacemi pro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ně nevhodným.</w:t>
      </w:r>
    </w:p>
    <w:p w14:paraId="0E304BD5" w14:textId="1FA6FEFC" w:rsidR="00933E90" w:rsidRPr="00E97050" w:rsidRDefault="00144EBB" w:rsidP="00491DE3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v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ychovatelky se nebudou vměšovat do soukromí žáků a jejich zákonných zástupců.</w:t>
      </w:r>
    </w:p>
    <w:p w14:paraId="6DD9F0CF" w14:textId="1B81E84C" w:rsidR="00933E90" w:rsidRPr="00E97050" w:rsidRDefault="00144EBB" w:rsidP="00491DE3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z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jistí-li pedagog, že dítě je týráno, krutě trestáno, vystavováno vlivům ohrožujícím jeho zdravý vývoj nebo je s ním jinak špatně zacházeno, spojí se spolu s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ředitelem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školy s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orgány na pomoc dítěte.</w:t>
      </w:r>
    </w:p>
    <w:p w14:paraId="5CF82B82" w14:textId="3669AF2B" w:rsidR="00933E90" w:rsidRPr="00E97050" w:rsidRDefault="00144EBB" w:rsidP="00491DE3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i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nformace, které zákonný zástupce poskytne do ZL, nebo jiné důležité příp. citlivé informace o žákovi jsou důvěrné a podléhají zákonu č.101/2000 Sb. o ochraně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osobních údajů.</w:t>
      </w:r>
    </w:p>
    <w:p w14:paraId="37AA133D" w14:textId="517FC67E" w:rsidR="00933E90" w:rsidRPr="00E97050" w:rsidRDefault="00144EBB" w:rsidP="00491DE3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v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yzve-li ředitel školy nebo jiný pedagogický pracovník zástupce žáka k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osobnímu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projednání závažných otázek týkajících se výchovy a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vzdělávání žáka, konzultuje s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ním termín schůzky.</w:t>
      </w:r>
    </w:p>
    <w:p w14:paraId="12B0CC0D" w14:textId="60DEF0EA" w:rsidR="00933E90" w:rsidRPr="00E97050" w:rsidRDefault="00144EBB" w:rsidP="00491DE3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lastRenderedPageBreak/>
        <w:t>• ž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áci zdraví v budově i na školních akcích zaměstnance školy slušným a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srozumitelným pozdravem. Zaměstnanec školy žákovi na pozdrav odpoví.</w:t>
      </w:r>
    </w:p>
    <w:p w14:paraId="2390CDBD" w14:textId="0DB37BC9" w:rsidR="00933E90" w:rsidRPr="00E97050" w:rsidRDefault="00144EBB" w:rsidP="00491DE3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m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ezi zaměstnanci školy, žáky a zákonnými zástupci panuje vzájemná úcta, respekt,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názorová snášenlivost, solidarita a důstojnost.</w:t>
      </w:r>
    </w:p>
    <w:p w14:paraId="05319C49" w14:textId="36645A92" w:rsidR="00933E90" w:rsidRPr="00E97050" w:rsidRDefault="00144EBB" w:rsidP="00491DE3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n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evhodného chování žáků namířené vůči zaměstnancům školy bude důvodem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k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udělení kázeňského opatření.</w:t>
      </w:r>
    </w:p>
    <w:p w14:paraId="5B456114" w14:textId="40AC5ED2" w:rsidR="00933E90" w:rsidRPr="00E97050" w:rsidRDefault="00144EBB" w:rsidP="00491DE3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z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vlášť hrubé chování a úmyslný fyzický útok žáka vůči zaměstnancům ŠD je považováno za závažné porušení vnitřního řádu, za něž může být žák vyloučen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ze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ŠD.</w:t>
      </w:r>
    </w:p>
    <w:p w14:paraId="55BA0703" w14:textId="77777777" w:rsidR="00EF4C03" w:rsidRPr="00E97050" w:rsidRDefault="00EF4C03" w:rsidP="00491DE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1F9297BD" w14:textId="77777777" w:rsidR="00037A56" w:rsidRPr="00E97050" w:rsidRDefault="00037A56" w:rsidP="00491DE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5CABDEBF" w14:textId="77777777" w:rsidR="00EF4C03" w:rsidRPr="00E97050" w:rsidRDefault="00EF4C03" w:rsidP="00491DE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130F2A8D" w14:textId="77777777" w:rsidR="002E7A8A" w:rsidRPr="00E97050" w:rsidRDefault="002E7A8A" w:rsidP="00491DE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229E5EE8" w14:textId="77777777" w:rsidR="00037A56" w:rsidRPr="00E97050" w:rsidRDefault="00037A56" w:rsidP="00491DE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488D2B5D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>2.</w:t>
      </w:r>
      <w:r w:rsidR="004C4CE6"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>Provoz a vnitřní režim školní družiny</w:t>
      </w:r>
    </w:p>
    <w:p w14:paraId="6AC570CA" w14:textId="77777777" w:rsidR="00BD3153" w:rsidRPr="00E97050" w:rsidRDefault="00BD3153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384E5B4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2.1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bCs/>
          <w:sz w:val="24"/>
          <w:szCs w:val="24"/>
          <w:u w:val="single"/>
          <w:lang w:eastAsia="cs-CZ"/>
        </w:rPr>
        <w:t>Provozní doba školní družiny</w:t>
      </w:r>
    </w:p>
    <w:p w14:paraId="0C6CE8A9" w14:textId="77777777" w:rsidR="006052C0" w:rsidRPr="00E97050" w:rsidRDefault="006052C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742"/>
        <w:gridCol w:w="6320"/>
      </w:tblGrid>
      <w:tr w:rsidR="006052C0" w:rsidRPr="00E97050" w14:paraId="428A1E22" w14:textId="77777777" w:rsidTr="006052C0">
        <w:tc>
          <w:tcPr>
            <w:tcW w:w="2802" w:type="dxa"/>
            <w:vMerge w:val="restart"/>
            <w:vAlign w:val="center"/>
          </w:tcPr>
          <w:p w14:paraId="49264CB2" w14:textId="77777777" w:rsidR="006052C0" w:rsidRPr="00E97050" w:rsidRDefault="006052C0" w:rsidP="006052C0">
            <w:pPr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cs-CZ"/>
              </w:rPr>
            </w:pPr>
            <w:proofErr w:type="gramStart"/>
            <w:r w:rsidRPr="00E9705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Pondělí – pátek</w:t>
            </w:r>
            <w:proofErr w:type="gramEnd"/>
          </w:p>
        </w:tc>
        <w:tc>
          <w:tcPr>
            <w:tcW w:w="6410" w:type="dxa"/>
          </w:tcPr>
          <w:p w14:paraId="5D59366F" w14:textId="1336BA0A" w:rsidR="006052C0" w:rsidRPr="00E97050" w:rsidRDefault="006052C0" w:rsidP="006052C0">
            <w:pPr>
              <w:ind w:left="2832" w:hanging="2832"/>
              <w:rPr>
                <w:rFonts w:ascii="Arial" w:eastAsia="Times New Roman" w:hAnsi="Arial" w:cs="Arial"/>
                <w:sz w:val="24"/>
                <w:szCs w:val="24"/>
                <w:u w:val="single"/>
                <w:lang w:eastAsia="cs-CZ"/>
              </w:rPr>
            </w:pPr>
            <w:r w:rsidRPr="00E9705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ranní provoz od 6:</w:t>
            </w:r>
            <w:r w:rsidR="004E6235" w:rsidRPr="00E9705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30</w:t>
            </w:r>
            <w:r w:rsidRPr="00E9705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do 7:45 hod.</w:t>
            </w:r>
          </w:p>
        </w:tc>
      </w:tr>
      <w:tr w:rsidR="006052C0" w:rsidRPr="00E97050" w14:paraId="3EBB292B" w14:textId="77777777" w:rsidTr="006052C0">
        <w:tc>
          <w:tcPr>
            <w:tcW w:w="2802" w:type="dxa"/>
            <w:vMerge/>
          </w:tcPr>
          <w:p w14:paraId="47B2E813" w14:textId="77777777" w:rsidR="006052C0" w:rsidRPr="00E97050" w:rsidRDefault="006052C0" w:rsidP="00491DE3">
            <w:pPr>
              <w:jc w:val="both"/>
              <w:rPr>
                <w:rFonts w:ascii="Arial" w:eastAsia="Times New Roman" w:hAnsi="Arial" w:cs="Arial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6410" w:type="dxa"/>
          </w:tcPr>
          <w:p w14:paraId="357E060E" w14:textId="77777777" w:rsidR="006052C0" w:rsidRPr="00E97050" w:rsidRDefault="006052C0" w:rsidP="006052C0">
            <w:pPr>
              <w:rPr>
                <w:rFonts w:ascii="Arial" w:eastAsia="Times New Roman" w:hAnsi="Arial" w:cs="Arial"/>
                <w:sz w:val="24"/>
                <w:szCs w:val="24"/>
                <w:u w:val="single"/>
                <w:lang w:eastAsia="cs-CZ"/>
              </w:rPr>
            </w:pPr>
            <w:r w:rsidRPr="00E9705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odpolední provoz od 11:50 do 16:00 hod.</w:t>
            </w:r>
          </w:p>
        </w:tc>
      </w:tr>
    </w:tbl>
    <w:p w14:paraId="5224DFEE" w14:textId="77777777" w:rsidR="00BD3153" w:rsidRPr="00E97050" w:rsidRDefault="00BD3153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BAF7E88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2.2.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bCs/>
          <w:sz w:val="24"/>
          <w:szCs w:val="24"/>
          <w:u w:val="single"/>
          <w:lang w:eastAsia="cs-CZ"/>
        </w:rPr>
        <w:t>Pravidla vnitřního režimu</w:t>
      </w:r>
    </w:p>
    <w:p w14:paraId="469615C7" w14:textId="77777777" w:rsidR="00BD3153" w:rsidRPr="00E97050" w:rsidRDefault="00BD3153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61E7F70" w14:textId="76D481D6" w:rsidR="006052C0" w:rsidRPr="00CB6BB2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Do jednoho oddělení ŠD se zapisuje 30 žáků na pravidelnou docházku. Na nepovinné předměty, kroužky</w:t>
      </w:r>
      <w:r w:rsid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proofErr w:type="gramStart"/>
      <w:r w:rsidR="00E97050">
        <w:rPr>
          <w:rFonts w:ascii="Arial" w:eastAsia="Times New Roman" w:hAnsi="Arial" w:cs="Arial"/>
          <w:sz w:val="24"/>
          <w:szCs w:val="24"/>
          <w:lang w:eastAsia="cs-CZ"/>
        </w:rPr>
        <w:t xml:space="preserve">a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doučování</w:t>
      </w:r>
      <w:proofErr w:type="gramEnd"/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budou žáci uvolňováni podle potřeby. Za bezpečnost žáků při přesunu na tyto aktivity zodpovídají jejich vedoucí. Školní družina realizuje </w:t>
      </w:r>
      <w:proofErr w:type="gramStart"/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výchovně </w:t>
      </w:r>
      <w:r w:rsid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vzdělávací</w:t>
      </w:r>
      <w:proofErr w:type="gramEnd"/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činnost v době mimo vyučování formou rekreačně-relaxačních a zájmových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činností. Umožňuje také žákům přípravu na vyučování</w:t>
      </w:r>
      <w:r w:rsidR="005F0A5E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</w:t>
      </w:r>
      <w:r w:rsidR="00616111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ve formě </w:t>
      </w:r>
      <w:r w:rsidR="005F0A5E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didaktick</w:t>
      </w:r>
      <w:r w:rsidR="00616111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ých</w:t>
      </w:r>
      <w:r w:rsidR="005F0A5E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h</w:t>
      </w:r>
      <w:r w:rsidR="00616111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er</w:t>
      </w:r>
      <w:r w:rsidR="005F0A5E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, individuální četb</w:t>
      </w:r>
      <w:r w:rsidR="00616111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y</w:t>
      </w:r>
      <w:r w:rsidR="005F0A5E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, rozvoj slovní zásoby a jemné motoriky</w:t>
      </w:r>
      <w:r w:rsidR="00616111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formou hry.</w:t>
      </w:r>
      <w:r w:rsidR="005F0A5E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</w:t>
      </w:r>
      <w:r w:rsidR="00616111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N</w:t>
      </w:r>
      <w:r w:rsidR="005F0A5E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etýká se to však </w:t>
      </w:r>
      <w:r w:rsidR="00616111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psaní </w:t>
      </w:r>
      <w:r w:rsidR="005F0A5E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domácích úkolů. </w:t>
      </w:r>
      <w:r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Pitný režim je zajištěn.</w:t>
      </w:r>
      <w:r w:rsidR="00BD3153" w:rsidRPr="00CB6BB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</w:t>
      </w:r>
    </w:p>
    <w:p w14:paraId="3B0BD410" w14:textId="77777777" w:rsidR="00BD3153" w:rsidRPr="00CB6BB2" w:rsidRDefault="00BD3153" w:rsidP="00491DE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23"/>
        <w:gridCol w:w="4539"/>
      </w:tblGrid>
      <w:tr w:rsidR="006052C0" w:rsidRPr="00CB6BB2" w14:paraId="76FC8DA8" w14:textId="77777777" w:rsidTr="003A024C">
        <w:tc>
          <w:tcPr>
            <w:tcW w:w="9212" w:type="dxa"/>
            <w:gridSpan w:val="2"/>
          </w:tcPr>
          <w:p w14:paraId="4FD344A0" w14:textId="77777777" w:rsidR="006052C0" w:rsidRPr="00CB6BB2" w:rsidRDefault="006052C0" w:rsidP="006052C0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Skladba zaměstnání je dána denním režimem ŠD</w:t>
            </w:r>
          </w:p>
        </w:tc>
      </w:tr>
      <w:tr w:rsidR="006052C0" w:rsidRPr="00CB6BB2" w14:paraId="12976A94" w14:textId="77777777" w:rsidTr="006052C0">
        <w:tc>
          <w:tcPr>
            <w:tcW w:w="4606" w:type="dxa"/>
          </w:tcPr>
          <w:p w14:paraId="51D35693" w14:textId="38AD3B04" w:rsidR="006052C0" w:rsidRPr="00CB6BB2" w:rsidRDefault="006052C0" w:rsidP="00491DE3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6:</w:t>
            </w:r>
            <w:r w:rsidR="00417610"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30</w:t>
            </w:r>
            <w:r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-7:45</w:t>
            </w:r>
          </w:p>
        </w:tc>
        <w:tc>
          <w:tcPr>
            <w:tcW w:w="4606" w:type="dxa"/>
          </w:tcPr>
          <w:p w14:paraId="33AD18A6" w14:textId="77777777" w:rsidR="006052C0" w:rsidRPr="00CB6BB2" w:rsidRDefault="006052C0" w:rsidP="00491DE3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 xml:space="preserve">ranní provoz ŠD, </w:t>
            </w:r>
            <w:proofErr w:type="spellStart"/>
            <w:r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individ</w:t>
            </w:r>
            <w:proofErr w:type="spellEnd"/>
            <w:r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. a odpočinkové činnosti</w:t>
            </w:r>
          </w:p>
        </w:tc>
      </w:tr>
      <w:tr w:rsidR="006052C0" w:rsidRPr="00CB6BB2" w14:paraId="07B2B9D9" w14:textId="77777777" w:rsidTr="006052C0">
        <w:tc>
          <w:tcPr>
            <w:tcW w:w="4606" w:type="dxa"/>
          </w:tcPr>
          <w:p w14:paraId="55E0742D" w14:textId="77777777" w:rsidR="006052C0" w:rsidRPr="00CB6BB2" w:rsidRDefault="006052C0" w:rsidP="00491DE3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11.50–13:00</w:t>
            </w:r>
          </w:p>
        </w:tc>
        <w:tc>
          <w:tcPr>
            <w:tcW w:w="4606" w:type="dxa"/>
          </w:tcPr>
          <w:p w14:paraId="1ED5B5F8" w14:textId="77777777" w:rsidR="006052C0" w:rsidRPr="00CB6BB2" w:rsidRDefault="006052C0" w:rsidP="00491DE3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přesun žáků do školní jídelny a družiny, oběd, hygiena, odpočinkové činnosti (hromadné nebo jiné dle individuálního přání)</w:t>
            </w:r>
          </w:p>
        </w:tc>
      </w:tr>
      <w:tr w:rsidR="006052C0" w:rsidRPr="00CB6BB2" w14:paraId="43646E55" w14:textId="77777777" w:rsidTr="006052C0">
        <w:tc>
          <w:tcPr>
            <w:tcW w:w="4606" w:type="dxa"/>
          </w:tcPr>
          <w:p w14:paraId="6E9069A2" w14:textId="77777777" w:rsidR="006052C0" w:rsidRPr="00CB6BB2" w:rsidRDefault="006052C0" w:rsidP="00491DE3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13.00 –15.00</w:t>
            </w:r>
          </w:p>
        </w:tc>
        <w:tc>
          <w:tcPr>
            <w:tcW w:w="4606" w:type="dxa"/>
          </w:tcPr>
          <w:p w14:paraId="353167B6" w14:textId="77777777" w:rsidR="006052C0" w:rsidRPr="00CB6BB2" w:rsidRDefault="006052C0" w:rsidP="00491DE3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rekreační a zájmová činnosti</w:t>
            </w:r>
          </w:p>
        </w:tc>
      </w:tr>
      <w:tr w:rsidR="006052C0" w:rsidRPr="00CB6BB2" w14:paraId="4BC2AD01" w14:textId="77777777" w:rsidTr="006052C0">
        <w:tc>
          <w:tcPr>
            <w:tcW w:w="4606" w:type="dxa"/>
          </w:tcPr>
          <w:p w14:paraId="7EE99C13" w14:textId="77777777" w:rsidR="006052C0" w:rsidRPr="00CB6BB2" w:rsidRDefault="006052C0" w:rsidP="00491DE3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13.00 –16.00</w:t>
            </w:r>
          </w:p>
        </w:tc>
        <w:tc>
          <w:tcPr>
            <w:tcW w:w="4606" w:type="dxa"/>
          </w:tcPr>
          <w:p w14:paraId="63158601" w14:textId="77777777" w:rsidR="006052C0" w:rsidRPr="00CB6BB2" w:rsidRDefault="006052C0" w:rsidP="00491DE3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pobyt venku, vycházka-dle aktuálního počasí</w:t>
            </w:r>
          </w:p>
        </w:tc>
      </w:tr>
      <w:tr w:rsidR="006052C0" w:rsidRPr="00CB6BB2" w14:paraId="392A3F5F" w14:textId="77777777" w:rsidTr="006052C0">
        <w:tc>
          <w:tcPr>
            <w:tcW w:w="4606" w:type="dxa"/>
          </w:tcPr>
          <w:p w14:paraId="0673D4A3" w14:textId="77777777" w:rsidR="006052C0" w:rsidRPr="00CB6BB2" w:rsidRDefault="006052C0" w:rsidP="00491DE3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15.00 –15.30</w:t>
            </w:r>
          </w:p>
        </w:tc>
        <w:tc>
          <w:tcPr>
            <w:tcW w:w="4606" w:type="dxa"/>
          </w:tcPr>
          <w:p w14:paraId="24B11974" w14:textId="076EDA84" w:rsidR="006052C0" w:rsidRPr="00CB6BB2" w:rsidRDefault="006052C0" w:rsidP="00491DE3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příprava žáků na vyučování</w:t>
            </w:r>
            <w:r w:rsidR="005F0A5E"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 xml:space="preserve"> – didaktické hry, </w:t>
            </w:r>
            <w:proofErr w:type="spellStart"/>
            <w:r w:rsidR="005F0A5E"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indiv</w:t>
            </w:r>
            <w:proofErr w:type="spellEnd"/>
            <w:r w:rsidR="005F0A5E" w:rsidRPr="00CB6BB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. četba, rozvoj jemné motoriky</w:t>
            </w:r>
          </w:p>
        </w:tc>
      </w:tr>
      <w:tr w:rsidR="006052C0" w:rsidRPr="00E97050" w14:paraId="7F1848D9" w14:textId="77777777" w:rsidTr="006052C0">
        <w:tc>
          <w:tcPr>
            <w:tcW w:w="4606" w:type="dxa"/>
          </w:tcPr>
          <w:p w14:paraId="24CDFD40" w14:textId="77777777" w:rsidR="006052C0" w:rsidRPr="00E97050" w:rsidRDefault="006052C0" w:rsidP="00491DE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E9705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15:30 –16.00</w:t>
            </w:r>
          </w:p>
        </w:tc>
        <w:tc>
          <w:tcPr>
            <w:tcW w:w="4606" w:type="dxa"/>
          </w:tcPr>
          <w:p w14:paraId="0D793CA5" w14:textId="77777777" w:rsidR="006052C0" w:rsidRPr="00E97050" w:rsidRDefault="006052C0" w:rsidP="00491DE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E9705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úklid, individuální a odpočinkové činnosti</w:t>
            </w:r>
          </w:p>
        </w:tc>
      </w:tr>
    </w:tbl>
    <w:p w14:paraId="3D1B7C76" w14:textId="77777777" w:rsidR="006052C0" w:rsidRPr="00E97050" w:rsidRDefault="006052C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2828A11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Činnost ŠD se řídí celoročním plánem akcí.</w:t>
      </w:r>
    </w:p>
    <w:p w14:paraId="3A30AB16" w14:textId="77777777" w:rsidR="00144EBB" w:rsidRPr="00E97050" w:rsidRDefault="00144EBB" w:rsidP="00491DE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44F787CA" w14:textId="0FEAB50F" w:rsidR="00EF4C03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2.3</w:t>
      </w:r>
      <w:r w:rsidR="00BD315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u w:val="single"/>
          <w:lang w:eastAsia="cs-CZ"/>
        </w:rPr>
        <w:t>Příchody a odchody ze školní družiny</w:t>
      </w:r>
    </w:p>
    <w:p w14:paraId="67213383" w14:textId="668643DF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Absenci žáka ve škole hlásí vycho</w:t>
      </w:r>
      <w:r w:rsidR="00D8484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vatelce třídní učitel. Po obědě v 11:50 hod.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žáci přechází</w:t>
      </w:r>
      <w:r w:rsidR="00275108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z jídelny do ŠD pod dozorem vychovatelky</w:t>
      </w:r>
      <w:r w:rsidR="00D8484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. Žáci, kterým končí vyučování </w:t>
      </w:r>
      <w:r w:rsidR="00D84843" w:rsidRPr="00E97050">
        <w:rPr>
          <w:rFonts w:ascii="Arial" w:eastAsia="Times New Roman" w:hAnsi="Arial" w:cs="Arial"/>
          <w:sz w:val="24"/>
          <w:szCs w:val="24"/>
          <w:lang w:eastAsia="cs-CZ"/>
        </w:rPr>
        <w:lastRenderedPageBreak/>
        <w:t>později, přechází do ŠD sami a p</w:t>
      </w:r>
      <w:r w:rsidR="00275108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o příchodu do ŠD za ně přebírá </w:t>
      </w:r>
      <w:r w:rsidR="00D8484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odpovědnost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vychovatelka. Za žáka, který byl ve škole a do ŠD se nedostavil, vychovatelka neodpovídá.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Časy odchodů žáků jsou dány v zápisních lístcích a ka</w:t>
      </w:r>
      <w:r w:rsidR="00D8484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ždá změna je předem oznámena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zákonnými zástupci žáka písemně či ústně. Při odchodu se žák loučí s vychovatelkou podáním ruky. Bez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vědomí vychovatelky nesmí žák opustit areál ŠD.</w:t>
      </w:r>
    </w:p>
    <w:p w14:paraId="7FC20E57" w14:textId="77777777" w:rsidR="004C4CE6" w:rsidRPr="00E97050" w:rsidRDefault="004C4CE6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2AD1312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>3.</w:t>
      </w:r>
      <w:r w:rsidR="004C4CE6"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>Podmínky zajištění bezpečnosti a ochrany zdraví žáků a jejich ochrany před sociálně patologickými jevy a před projevy diskriminace, nepřátelství nebo</w:t>
      </w:r>
      <w:r w:rsidR="004C4CE6"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>násilí</w:t>
      </w:r>
    </w:p>
    <w:p w14:paraId="54C16FEE" w14:textId="77777777" w:rsidR="004C4CE6" w:rsidRPr="00E97050" w:rsidRDefault="004C4CE6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BEFE7DD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3.1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bCs/>
          <w:sz w:val="24"/>
          <w:szCs w:val="24"/>
          <w:u w:val="single"/>
          <w:lang w:eastAsia="cs-CZ"/>
        </w:rPr>
        <w:t>Bezpečnost a ochrana zdraví žáků</w:t>
      </w:r>
    </w:p>
    <w:p w14:paraId="5D9EBA10" w14:textId="38480D08" w:rsidR="00933E90" w:rsidRPr="00E97050" w:rsidRDefault="00144EBB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d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ocházka přihlášených žáků je povinná. Nepřítomnost žáka zapíše vychovatelka do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Přehledu výchovně vzdělávací </w:t>
      </w:r>
      <w:proofErr w:type="gramStart"/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práce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-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viz</w:t>
      </w:r>
      <w:proofErr w:type="gramEnd"/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docházkový list.</w:t>
      </w:r>
    </w:p>
    <w:p w14:paraId="2D54DB2B" w14:textId="7EBBA6E8" w:rsidR="00933E90" w:rsidRPr="00E97050" w:rsidRDefault="00144EBB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p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ři činnosti mimo areál školy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nesmí na jednu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osobu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zajišťující bezpečnost a</w:t>
      </w:r>
      <w:r w:rsidR="00D8484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ochranu žáků připadnout více než 25 žáků.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Výjimku poskytuje ředitel školy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v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případě potřeby na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každou akci zvlášť na základě žádosti vedoucí vychovatelky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ŠD a s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přihlédnutím k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zajištění bezpečnosti dětí a konkrétním podmínkám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akce.</w:t>
      </w:r>
    </w:p>
    <w:p w14:paraId="2B68D4EB" w14:textId="7EC59FC4" w:rsidR="00933E90" w:rsidRPr="00E97050" w:rsidRDefault="00144EBB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v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ychovatelka vede žáky k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dodržování hygieny před jídlem, vede žáky ke kultuře stolování a pomáhá s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utužováním správných stravovacích návyků žáků. Posiluje hygienické návyky v průběhu celého </w:t>
      </w:r>
      <w:proofErr w:type="gramStart"/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dne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-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po</w:t>
      </w:r>
      <w:proofErr w:type="gramEnd"/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pobytu venku, návštěvě toalet,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po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pracovních a výtvarných činnostech atd.</w:t>
      </w:r>
    </w:p>
    <w:p w14:paraId="6FBCFC1B" w14:textId="142106B0" w:rsidR="00933E90" w:rsidRPr="00E97050" w:rsidRDefault="00144EBB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v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ychovatelka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při výběru zaměstnání přihlíží k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aktuálnímu počasí a s ohledem na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zdraví žáků, dbá na jejich přiměřené oblékání.</w:t>
      </w:r>
    </w:p>
    <w:p w14:paraId="4020959D" w14:textId="5637CA6E" w:rsidR="00933E90" w:rsidRPr="00E97050" w:rsidRDefault="00144EBB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v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ýběr zaměstnání odpovídá věku a schopnostem žáka.</w:t>
      </w:r>
    </w:p>
    <w:p w14:paraId="3D1880FA" w14:textId="63F79955" w:rsidR="004C4CE6" w:rsidRPr="00E97050" w:rsidRDefault="00144EBB" w:rsidP="00491D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</w:t>
      </w:r>
      <w:r w:rsidR="00FF757A" w:rsidRPr="00E97050">
        <w:rPr>
          <w:rFonts w:ascii="Arial" w:eastAsia="Times New Roman" w:hAnsi="Arial" w:cs="Arial"/>
          <w:sz w:val="24"/>
          <w:szCs w:val="24"/>
          <w:lang w:eastAsia="cs-CZ"/>
        </w:rPr>
        <w:t>v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ychovatelky jsou proškoleny v poskytování první pomoci. </w:t>
      </w:r>
    </w:p>
    <w:p w14:paraId="7018C199" w14:textId="77777777" w:rsidR="00933E90" w:rsidRPr="00E97050" w:rsidRDefault="00933E90" w:rsidP="00D8484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Evidence úrazů je vedena v Knize úrazů. Vychovatelka provede základní ošetře</w:t>
      </w:r>
      <w:r w:rsidR="00D8484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ní, případně zajistí lékařskou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pomoc a poté</w:t>
      </w:r>
      <w:r w:rsidR="00D8484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neprodleně informuje zákonného zástupce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a ředitele školy.</w:t>
      </w:r>
    </w:p>
    <w:p w14:paraId="00C7EF11" w14:textId="6BD62F18" w:rsidR="00152AAA" w:rsidRPr="00E97050" w:rsidRDefault="00FF757A" w:rsidP="00D8484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p</w:t>
      </w:r>
      <w:r w:rsidR="00152AAA" w:rsidRPr="00E97050">
        <w:rPr>
          <w:rFonts w:ascii="Arial" w:eastAsia="Times New Roman" w:hAnsi="Arial" w:cs="Arial"/>
          <w:sz w:val="24"/>
          <w:szCs w:val="24"/>
          <w:lang w:eastAsia="cs-CZ"/>
        </w:rPr>
        <w:t>itný režim je zajištěn.</w:t>
      </w:r>
    </w:p>
    <w:p w14:paraId="3F893DD1" w14:textId="77777777" w:rsidR="00FF757A" w:rsidRPr="00E97050" w:rsidRDefault="00FF757A" w:rsidP="00D8484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12B029F" w14:textId="6AEEC330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3.2</w:t>
      </w:r>
      <w:r w:rsidR="004C4CE6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FF757A" w:rsidRPr="00E97050">
        <w:rPr>
          <w:rFonts w:ascii="Arial" w:eastAsia="Times New Roman" w:hAnsi="Arial" w:cs="Arial"/>
          <w:bCs/>
          <w:sz w:val="24"/>
          <w:szCs w:val="24"/>
          <w:u w:val="single"/>
          <w:lang w:eastAsia="cs-CZ"/>
        </w:rPr>
        <w:t>Prevence rizikového chování</w:t>
      </w:r>
    </w:p>
    <w:p w14:paraId="3A103E04" w14:textId="2E47510A" w:rsidR="00933E90" w:rsidRPr="00E97050" w:rsidRDefault="00FF757A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 v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ychovatelky průběžně sledují konkrétní podmínky a situaci v ŠD z hlediska výskytu sociálně patologických jevů, uplatňují různé formy a metody umožňující včasné zachycení ohrožených žáků.</w:t>
      </w:r>
    </w:p>
    <w:p w14:paraId="1C2803E6" w14:textId="5DEE077E" w:rsidR="00313AEB" w:rsidRPr="00E97050" w:rsidRDefault="00FF757A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p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rojevy šikanování mezi žáky, tj. násilí, omezování osobní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svobody, ponižování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apod., kterých by se dopouštěli jednotliví žáci nebo skupiny žáků vůči jiným žákům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nebo skupinám, jsou v prostorách ŠD a při školních akcích přísně zakázány a jsou považovány za hrubý přestupek proti vnitřnímu řádu ŠD. Podle okolností ředitel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školy zváží možnost dalšího postihu žáků, kteří</w:t>
      </w:r>
      <w:r w:rsidR="00491DE3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tento zákaz přestoupí, a bude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o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svých zjištěních informovat jejich zákonné</w:t>
      </w:r>
      <w:r w:rsidR="00491DE3" w:rsidRPr="00E97050">
        <w:rPr>
          <w:rFonts w:ascii="Arial" w:eastAsia="Times New Roman" w:hAnsi="Arial" w:cs="Arial"/>
          <w:sz w:val="24"/>
          <w:szCs w:val="24"/>
          <w:lang w:eastAsia="cs-CZ"/>
        </w:rPr>
        <w:t>ho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zástupce.</w:t>
      </w:r>
    </w:p>
    <w:p w14:paraId="2774A13E" w14:textId="1A367786" w:rsidR="00FF757A" w:rsidRPr="00E97050" w:rsidRDefault="00FF757A" w:rsidP="00491DE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žáci ŠD mají přísný zákaz nošení, držení, distribuce a zneužívání návykových látek v areálu ŠD. Porušení tohoto zákazu se bere jako hrubé porušení vnitřního řádu. Ředitel školy využije všech možností daných mu příslušným zákonem, včetně možnosti dát podnět k zahájení trestního stíhání osob, které se na porušení tohoto zákazu podílely. Ředitel školy nebo jím pověřený pracovník bude informovat zákonné zástupce žáků, u nichž bylo zjištěno porušení tohoto zákazu, o zjištění a zároveň je seznámí s možností odborné pomoci. Současně není z důvodu ochrany zdraví a bezpečnosti osob mladších 18 let dovoleno do ŠD vstupovat pod jejich vlivem. Používání omamných a psychotropních látek </w:t>
      </w:r>
      <w:proofErr w:type="gramStart"/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(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lastRenderedPageBreak/>
        <w:t>OPL</w:t>
      </w:r>
      <w:proofErr w:type="gramEnd"/>
      <w:r w:rsidRPr="00E97050">
        <w:rPr>
          <w:rFonts w:ascii="Arial" w:eastAsia="Times New Roman" w:hAnsi="Arial" w:cs="Arial"/>
          <w:sz w:val="24"/>
          <w:szCs w:val="24"/>
          <w:lang w:eastAsia="cs-CZ"/>
        </w:rPr>
        <w:t>) osobami mladšími 18 let je v ČR považováno za nebezpečné, nemravné a zahálčivé chování. Každý, kdo se ho dopouští má nárok na pomoc orgánů sociálně právní ochrany.</w:t>
      </w:r>
    </w:p>
    <w:p w14:paraId="462A41A8" w14:textId="08D8BDAD" w:rsidR="00313AEB" w:rsidRPr="00E97050" w:rsidRDefault="00C2063C" w:rsidP="006A23B6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V případě, že se vychovatelka o takovém chování dozví, bude tuto skutečnost hlásit rodičům nebo zákonnému zástupci (</w:t>
      </w:r>
      <w:r w:rsidR="006A23B6" w:rsidRPr="00E97050">
        <w:rPr>
          <w:rFonts w:ascii="Arial" w:eastAsia="Times New Roman" w:hAnsi="Arial" w:cs="Arial"/>
          <w:sz w:val="24"/>
          <w:szCs w:val="24"/>
          <w:lang w:eastAsia="cs-CZ"/>
        </w:rPr>
        <w:t>§ 7, odst.1 zákona č. 359/1999 sb., o sociálně právní ochraně) a řediteli školy.</w:t>
      </w:r>
    </w:p>
    <w:p w14:paraId="2F0F2A60" w14:textId="0511982C" w:rsidR="006A23B6" w:rsidRPr="00E97050" w:rsidRDefault="006A23B6" w:rsidP="006A23B6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distribuce dle § 187 trestního zákona a šíření OPL dle § 188 trestního zákona je v ČR zakázáno a takové jednání je trestným činem nebo proviněním. Škola je povinna v takovém případě na základě ustanovení č. 167 trestního zákona takový trestní čin překazit a učiní tak v každém případě včasným oznámením věci policejnímu orgánu.</w:t>
      </w:r>
    </w:p>
    <w:p w14:paraId="13690667" w14:textId="59CD3E5A" w:rsidR="006A23B6" w:rsidRPr="00E97050" w:rsidRDefault="006A23B6" w:rsidP="006A23B6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v případě výskytu látky, u níž je podezření, že se jedná o OPL nebo v případě přechovávání takové látky žákem, bude škola postupovat stejně jako v předcházejícím odstavci, protože pracovníci školy nejsou oprávněni s těmito látkami nakládat. Učiní tak zejména proto, že ŠD je výchovně vzdělávací zařízení a její povinností je chránit děti a mládež před nežádoucími společenskými jevy.</w:t>
      </w:r>
    </w:p>
    <w:p w14:paraId="5E259F39" w14:textId="77777777" w:rsidR="00313AEB" w:rsidRPr="00E97050" w:rsidRDefault="00313AEB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45A3BB3" w14:textId="516EE425" w:rsidR="00933E90" w:rsidRPr="00E97050" w:rsidRDefault="00933E90" w:rsidP="00521847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>Podmínky zacházení s majetk</w:t>
      </w:r>
      <w:r w:rsidR="00EF4C03"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em školní družiny ze strany </w:t>
      </w:r>
    </w:p>
    <w:p w14:paraId="74B134BD" w14:textId="77777777" w:rsidR="00EF4C03" w:rsidRPr="00E97050" w:rsidRDefault="00EF4C03" w:rsidP="00EF4C03">
      <w:pPr>
        <w:pStyle w:val="Odstavecseseznamem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>žáků</w:t>
      </w:r>
    </w:p>
    <w:p w14:paraId="4D413A62" w14:textId="77777777" w:rsidR="00313AEB" w:rsidRPr="00E97050" w:rsidRDefault="00313AEB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A69A807" w14:textId="1FED4C68" w:rsidR="00933E90" w:rsidRPr="00E97050" w:rsidRDefault="00521847" w:rsidP="00521847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ž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áci jsou povinni zacházet s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vybavením školní družiny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šetrně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225FF9FF" w14:textId="6D98F0DE" w:rsidR="00933E90" w:rsidRPr="00E97050" w:rsidRDefault="00521847" w:rsidP="00521847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m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ístnost školní družiny i své místo udržují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v čistotě a pořádku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5706833A" w14:textId="1F5D729B" w:rsidR="00313AEB" w:rsidRPr="00E97050" w:rsidRDefault="00521847" w:rsidP="00491DE3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m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ajetek školní družiny chrání před poškozením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2FE52EE0" w14:textId="5F0264D2" w:rsidR="00933E90" w:rsidRPr="00E97050" w:rsidRDefault="00521847" w:rsidP="00491DE3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m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ajetek školní družiny nesmějí žáci odnášet domů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064402F2" w14:textId="79E2B52F" w:rsidR="00313AEB" w:rsidRPr="00E97050" w:rsidRDefault="00521847" w:rsidP="00491DE3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• v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případě úmyslného poškození majetku školní družiny budou rodiče vyzváni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k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jednání o náhradě způsobené škody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7A31C0E6" w14:textId="094DD7AB" w:rsidR="00933E90" w:rsidRPr="00E97050" w:rsidRDefault="00521847" w:rsidP="00491DE3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• k</w:t>
      </w:r>
      <w:r w:rsidR="00933E90" w:rsidRPr="00E97050">
        <w:rPr>
          <w:rFonts w:ascii="Arial" w:eastAsia="Times New Roman" w:hAnsi="Arial" w:cs="Arial"/>
          <w:sz w:val="24"/>
          <w:szCs w:val="24"/>
          <w:lang w:eastAsia="cs-CZ"/>
        </w:rPr>
        <w:t>aždé poškození majetku nebo závadu hlásí žák vychovatelce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61C2203A" w14:textId="77777777" w:rsidR="00313AEB" w:rsidRPr="00E97050" w:rsidRDefault="00313AEB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F5B47D4" w14:textId="77777777" w:rsidR="00313AEB" w:rsidRPr="00E97050" w:rsidRDefault="00313AEB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BDF8C66" w14:textId="77777777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>5.</w:t>
      </w:r>
      <w:r w:rsidR="00313AEB"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>Pravidla pro</w:t>
      </w:r>
      <w:r w:rsidR="00313AEB"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>hodnocení výsledků vzdělávání</w:t>
      </w:r>
      <w:r w:rsidR="00313AEB"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b/>
          <w:sz w:val="24"/>
          <w:szCs w:val="24"/>
          <w:lang w:eastAsia="cs-CZ"/>
        </w:rPr>
        <w:t>a chování žáků</w:t>
      </w:r>
    </w:p>
    <w:p w14:paraId="6A19EC9C" w14:textId="77777777" w:rsidR="00313AEB" w:rsidRPr="00E97050" w:rsidRDefault="00313AEB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02AD25A" w14:textId="4C2A6138" w:rsidR="00933E90" w:rsidRPr="00E97050" w:rsidRDefault="00933E90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>Ve výchovně-vzdělávacím procesu se uskutečňuje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hodnocení</w:t>
      </w:r>
      <w:r w:rsid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průběžné a celkové. Vychovatelka žáka hodnotí s ohledem k jeho osobnostním předpokladům a k věku.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Oceňuje snahu, píli, přístup žáka. Výkon hodnotí s p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edagogickým taktem a přiměřenou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náročností. Při výběru aktivit a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hodnocení výsledků přihlíží k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individuálním schopnostem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a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zájmům jednotlivých žáků.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Vychovatelka sleduje pokroky a chování žáka a aktivně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spolupracuje se zákonnými zástupci i učiteli školy. Žáky hodnotí ústně i písemně, formou drobných odměn.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Vychovatelka vede žáky ke kritickému sebehodnocení, které posiluje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sebeúctu a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sebevědomí žáků.</w:t>
      </w:r>
    </w:p>
    <w:p w14:paraId="65D4ACAC" w14:textId="77777777" w:rsidR="00313AEB" w:rsidRPr="00E97050" w:rsidRDefault="00313AEB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AF1247E" w14:textId="77777777" w:rsidR="00AE2137" w:rsidRPr="00E97050" w:rsidRDefault="00AE2137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011BFBB" w14:textId="77777777" w:rsidR="00275108" w:rsidRPr="00E97050" w:rsidRDefault="00275108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3F52720" w14:textId="77777777" w:rsidR="00AE2137" w:rsidRPr="00E97050" w:rsidRDefault="00AE2137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EEAC753" w14:textId="77777777" w:rsidR="00313AEB" w:rsidRPr="00E97050" w:rsidRDefault="00313AEB" w:rsidP="00491D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FED9450" w14:textId="4A767BEE" w:rsidR="000F3517" w:rsidRPr="00E97050" w:rsidRDefault="00933E90" w:rsidP="00AE2137">
      <w:pPr>
        <w:tabs>
          <w:tab w:val="left" w:pos="76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V Uherském </w:t>
      </w:r>
      <w:proofErr w:type="gramStart"/>
      <w:r w:rsidRPr="00E97050">
        <w:rPr>
          <w:rFonts w:ascii="Arial" w:eastAsia="Times New Roman" w:hAnsi="Arial" w:cs="Arial"/>
          <w:sz w:val="24"/>
          <w:szCs w:val="24"/>
          <w:lang w:eastAsia="cs-CZ"/>
        </w:rPr>
        <w:t>Brodě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-</w:t>
      </w:r>
      <w:r w:rsidR="00313AEB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Újezdci</w:t>
      </w:r>
      <w:proofErr w:type="gramEnd"/>
      <w:r w:rsidR="001343E2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dne </w:t>
      </w:r>
      <w:r w:rsidR="0064148F">
        <w:rPr>
          <w:rFonts w:ascii="Arial" w:eastAsia="Times New Roman" w:hAnsi="Arial" w:cs="Arial"/>
          <w:sz w:val="24"/>
          <w:szCs w:val="24"/>
          <w:lang w:eastAsia="cs-CZ"/>
        </w:rPr>
        <w:t>9.9.2026</w:t>
      </w:r>
      <w:r w:rsidR="00AE2137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      </w:t>
      </w:r>
      <w:r w:rsidR="00A34597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                      </w:t>
      </w:r>
      <w:r w:rsidR="00AE2137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Mgr. Soňa Čechová</w:t>
      </w:r>
    </w:p>
    <w:p w14:paraId="585FC71C" w14:textId="2DB5AE14" w:rsidR="00D77AA5" w:rsidRPr="00E97050" w:rsidRDefault="00AE2137" w:rsidP="00EF4C03">
      <w:pPr>
        <w:tabs>
          <w:tab w:val="left" w:pos="7661"/>
        </w:tabs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cs-CZ"/>
        </w:rPr>
      </w:pPr>
      <w:r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                                               </w:t>
      </w:r>
      <w:r w:rsidR="00275108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                         </w:t>
      </w:r>
      <w:r w:rsidR="00A34597" w:rsidRPr="00E97050">
        <w:rPr>
          <w:rFonts w:ascii="Arial" w:eastAsia="Times New Roman" w:hAnsi="Arial" w:cs="Arial"/>
          <w:sz w:val="24"/>
          <w:szCs w:val="24"/>
          <w:lang w:eastAsia="cs-CZ"/>
        </w:rPr>
        <w:t xml:space="preserve">                                  </w:t>
      </w:r>
      <w:r w:rsidRPr="00E97050">
        <w:rPr>
          <w:rFonts w:ascii="Arial" w:eastAsia="Times New Roman" w:hAnsi="Arial" w:cs="Arial"/>
          <w:sz w:val="24"/>
          <w:szCs w:val="24"/>
          <w:lang w:eastAsia="cs-CZ"/>
        </w:rPr>
        <w:t>ředitelka školy</w:t>
      </w:r>
      <w:r w:rsidRPr="00E97050">
        <w:rPr>
          <w:rFonts w:ascii="Arial" w:eastAsia="Times New Roman" w:hAnsi="Arial" w:cs="Arial"/>
          <w:sz w:val="30"/>
          <w:szCs w:val="30"/>
          <w:lang w:eastAsia="cs-CZ"/>
        </w:rPr>
        <w:t xml:space="preserve">                                        </w:t>
      </w:r>
    </w:p>
    <w:sectPr w:rsidR="00D77AA5" w:rsidRPr="00E970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67E2A"/>
    <w:multiLevelType w:val="hybridMultilevel"/>
    <w:tmpl w:val="9AD69D1A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EFD2AD3"/>
    <w:multiLevelType w:val="hybridMultilevel"/>
    <w:tmpl w:val="0DE2F1AC"/>
    <w:lvl w:ilvl="0" w:tplc="17847174">
      <w:numFmt w:val="bullet"/>
      <w:lvlText w:val="-"/>
      <w:lvlJc w:val="left"/>
      <w:pPr>
        <w:ind w:left="103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2" w15:restartNumberingAfterBreak="0">
    <w:nsid w:val="26245E44"/>
    <w:multiLevelType w:val="hybridMultilevel"/>
    <w:tmpl w:val="9AF898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B4829"/>
    <w:multiLevelType w:val="multilevel"/>
    <w:tmpl w:val="46D85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C72F60"/>
    <w:multiLevelType w:val="hybridMultilevel"/>
    <w:tmpl w:val="FA041854"/>
    <w:lvl w:ilvl="0" w:tplc="47781F9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4707C1A"/>
    <w:multiLevelType w:val="hybridMultilevel"/>
    <w:tmpl w:val="B85A0D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7D5556"/>
    <w:multiLevelType w:val="hybridMultilevel"/>
    <w:tmpl w:val="D250D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26F50"/>
    <w:multiLevelType w:val="multilevel"/>
    <w:tmpl w:val="46CA2E6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u w:val="none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u w:val="none"/>
      </w:rPr>
    </w:lvl>
  </w:abstractNum>
  <w:abstractNum w:abstractNumId="8" w15:restartNumberingAfterBreak="0">
    <w:nsid w:val="79D0799A"/>
    <w:multiLevelType w:val="hybridMultilevel"/>
    <w:tmpl w:val="9B1C1C68"/>
    <w:lvl w:ilvl="0" w:tplc="E4F65EF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F1F17B0"/>
    <w:multiLevelType w:val="multilevel"/>
    <w:tmpl w:val="D46A9426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 w16cid:durableId="484854871">
    <w:abstractNumId w:val="6"/>
  </w:num>
  <w:num w:numId="2" w16cid:durableId="2140688579">
    <w:abstractNumId w:val="5"/>
  </w:num>
  <w:num w:numId="3" w16cid:durableId="1052847637">
    <w:abstractNumId w:val="9"/>
  </w:num>
  <w:num w:numId="4" w16cid:durableId="953554880">
    <w:abstractNumId w:val="4"/>
  </w:num>
  <w:num w:numId="5" w16cid:durableId="2058509268">
    <w:abstractNumId w:val="0"/>
  </w:num>
  <w:num w:numId="6" w16cid:durableId="772091224">
    <w:abstractNumId w:val="2"/>
  </w:num>
  <w:num w:numId="7" w16cid:durableId="717705490">
    <w:abstractNumId w:val="7"/>
  </w:num>
  <w:num w:numId="8" w16cid:durableId="633410934">
    <w:abstractNumId w:val="8"/>
  </w:num>
  <w:num w:numId="9" w16cid:durableId="2013333817">
    <w:abstractNumId w:val="3"/>
  </w:num>
  <w:num w:numId="10" w16cid:durableId="207422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E90"/>
    <w:rsid w:val="00037A56"/>
    <w:rsid w:val="000434A4"/>
    <w:rsid w:val="000B2259"/>
    <w:rsid w:val="000D0FA1"/>
    <w:rsid w:val="000F3517"/>
    <w:rsid w:val="000F36B7"/>
    <w:rsid w:val="001343E2"/>
    <w:rsid w:val="00144EBB"/>
    <w:rsid w:val="00152AAA"/>
    <w:rsid w:val="001C7923"/>
    <w:rsid w:val="0023585E"/>
    <w:rsid w:val="00275108"/>
    <w:rsid w:val="00276A56"/>
    <w:rsid w:val="002C73C1"/>
    <w:rsid w:val="002D0837"/>
    <w:rsid w:val="002E7A8A"/>
    <w:rsid w:val="002F69AD"/>
    <w:rsid w:val="00313AEB"/>
    <w:rsid w:val="00333BD8"/>
    <w:rsid w:val="00381A91"/>
    <w:rsid w:val="00384562"/>
    <w:rsid w:val="0039643A"/>
    <w:rsid w:val="0041611F"/>
    <w:rsid w:val="00417610"/>
    <w:rsid w:val="00440CD6"/>
    <w:rsid w:val="0045053C"/>
    <w:rsid w:val="00491DE3"/>
    <w:rsid w:val="004C4CE6"/>
    <w:rsid w:val="004E6235"/>
    <w:rsid w:val="00521847"/>
    <w:rsid w:val="005D7BF5"/>
    <w:rsid w:val="005E6495"/>
    <w:rsid w:val="005F0A5E"/>
    <w:rsid w:val="005F1EA4"/>
    <w:rsid w:val="005F6A87"/>
    <w:rsid w:val="006052C0"/>
    <w:rsid w:val="00616111"/>
    <w:rsid w:val="0064148F"/>
    <w:rsid w:val="00665A8E"/>
    <w:rsid w:val="006A23B6"/>
    <w:rsid w:val="00715808"/>
    <w:rsid w:val="007204A3"/>
    <w:rsid w:val="00740C46"/>
    <w:rsid w:val="00752737"/>
    <w:rsid w:val="00764B14"/>
    <w:rsid w:val="007801EE"/>
    <w:rsid w:val="008845D0"/>
    <w:rsid w:val="008E6C2A"/>
    <w:rsid w:val="00933E90"/>
    <w:rsid w:val="00950287"/>
    <w:rsid w:val="00991BC0"/>
    <w:rsid w:val="009C7A34"/>
    <w:rsid w:val="009E031A"/>
    <w:rsid w:val="009F6802"/>
    <w:rsid w:val="00A007E9"/>
    <w:rsid w:val="00A12759"/>
    <w:rsid w:val="00A34597"/>
    <w:rsid w:val="00A470AE"/>
    <w:rsid w:val="00A61C0C"/>
    <w:rsid w:val="00AC5C88"/>
    <w:rsid w:val="00AD495B"/>
    <w:rsid w:val="00AE2137"/>
    <w:rsid w:val="00AF53AB"/>
    <w:rsid w:val="00B558D8"/>
    <w:rsid w:val="00B734AD"/>
    <w:rsid w:val="00B75539"/>
    <w:rsid w:val="00B77489"/>
    <w:rsid w:val="00B8206F"/>
    <w:rsid w:val="00BA2153"/>
    <w:rsid w:val="00BA7270"/>
    <w:rsid w:val="00BC76AE"/>
    <w:rsid w:val="00BD3153"/>
    <w:rsid w:val="00C2063C"/>
    <w:rsid w:val="00C55FBA"/>
    <w:rsid w:val="00CB6BB2"/>
    <w:rsid w:val="00D11B23"/>
    <w:rsid w:val="00D43ABD"/>
    <w:rsid w:val="00D77AA5"/>
    <w:rsid w:val="00D84843"/>
    <w:rsid w:val="00DD2EC8"/>
    <w:rsid w:val="00DD720F"/>
    <w:rsid w:val="00E0789F"/>
    <w:rsid w:val="00E4403A"/>
    <w:rsid w:val="00E61734"/>
    <w:rsid w:val="00E97050"/>
    <w:rsid w:val="00EB0C6E"/>
    <w:rsid w:val="00EF4C03"/>
    <w:rsid w:val="00F07357"/>
    <w:rsid w:val="00F839E5"/>
    <w:rsid w:val="00F90207"/>
    <w:rsid w:val="00FF0D40"/>
    <w:rsid w:val="00FF57DC"/>
    <w:rsid w:val="00FF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10B08"/>
  <w15:docId w15:val="{C652A04A-F8CE-4354-AC17-47F9BDB5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33E9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50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053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05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7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9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8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9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3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6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8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5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3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6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6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3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8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0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6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5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9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9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6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0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0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0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F7B56-FF2F-4302-9020-0D2C7124F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7</Pages>
  <Words>2535</Words>
  <Characters>14961</Characters>
  <Application>Microsoft Office Word</Application>
  <DocSecurity>0</DocSecurity>
  <Lines>124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Bronislava Bujáčková</dc:creator>
  <cp:lastModifiedBy>Bronislava Bujáčková</cp:lastModifiedBy>
  <cp:revision>13</cp:revision>
  <cp:lastPrinted>2026-09-09T06:27:00Z</cp:lastPrinted>
  <dcterms:created xsi:type="dcterms:W3CDTF">2024-08-30T10:40:00Z</dcterms:created>
  <dcterms:modified xsi:type="dcterms:W3CDTF">2026-09-30T06:03:00Z</dcterms:modified>
</cp:coreProperties>
</file>