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</w:pPr>
      <w:r w:rsidRPr="006A1BB8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cs-CZ"/>
        </w:rPr>
        <w:t>Jak se přihlásit do TEAMS</w:t>
      </w:r>
    </w:p>
    <w:p w:rsid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Jednoduchý návod – jak na přihlášení do Microsoft TEAMS.</w:t>
      </w: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0E4ABE" w:rsidP="006A1BB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Jděte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na adresu: </w:t>
      </w:r>
      <w:hyperlink r:id="rId5" w:history="1">
        <w:r w:rsidR="006A1BB8" w:rsidRPr="006A1BB8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cs-CZ"/>
          </w:rPr>
          <w:t>https://www.office.com/</w:t>
        </w:r>
      </w:hyperlink>
    </w:p>
    <w:p w:rsidR="006A1BB8" w:rsidRPr="006A1BB8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7274C5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        </w:t>
      </w:r>
      <w:r w:rsidR="006A1BB8" w:rsidRPr="006A1BB8"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inline distT="0" distB="0" distL="0" distR="0" wp14:anchorId="2D9DCCA6" wp14:editId="19C0C0DE">
            <wp:extent cx="2857500" cy="1303020"/>
            <wp:effectExtent l="0" t="0" r="0" b="0"/>
            <wp:docPr id="9" name="Obrázek 9" descr="http://4zs.jicin.cz/wp-content/uploads/2020/03/Screenshot_20200323_082248-300x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zs.jicin.cz/wp-content/uploads/2020/03/Screenshot_20200323_082248-300x1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0E4ABE" w:rsidP="006A1BB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Klikněte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na tlačítko </w:t>
      </w:r>
      <w:r w:rsidR="006A1BB8" w:rsidRPr="006A1BB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Přihlásit se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.</w:t>
      </w:r>
    </w:p>
    <w:p w:rsidR="006A1BB8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br/>
      </w:r>
      <w:r w:rsidRPr="006A1BB8">
        <w:rPr>
          <w:noProof/>
          <w:bdr w:val="none" w:sz="0" w:space="0" w:color="auto" w:frame="1"/>
          <w:lang w:eastAsia="cs-CZ"/>
        </w:rPr>
        <w:drawing>
          <wp:inline distT="0" distB="0" distL="0" distR="0" wp14:anchorId="1401F717" wp14:editId="2A70DF56">
            <wp:extent cx="2857500" cy="1905000"/>
            <wp:effectExtent l="0" t="0" r="0" b="0"/>
            <wp:docPr id="8" name="Obrázek 8" descr="http://4zs.jicin.cz/wp-content/uploads/2020/03/Screenshot_20200323_082249-300x200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zs.jicin.cz/wp-content/uploads/2020/03/Screenshot_20200323_082249-300x200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0E4ABE" w:rsidRDefault="006A1BB8" w:rsidP="000E4AB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Zadej</w:t>
      </w:r>
      <w:r w:rsid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te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přihlašovací jméno, </w:t>
      </w:r>
      <w:r w:rsidR="000E4ABE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>které mají žáci vlepeno v </w:t>
      </w:r>
      <w:r w:rsidR="000E4ABE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>Ž</w:t>
      </w:r>
      <w:r w:rsidR="000E4ABE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 xml:space="preserve">ákovských </w:t>
      </w:r>
      <w:r w:rsidR="000E4ABE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 xml:space="preserve">knížkách (Notýscích) </w:t>
      </w:r>
      <w:r w:rsidR="000E4ABE" w:rsidRP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a klikněte </w:t>
      </w:r>
      <w:r w:rsidRP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na </w:t>
      </w:r>
      <w:r w:rsidRPr="000E4ABE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Další</w:t>
      </w:r>
      <w:r w:rsidRP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.</w:t>
      </w:r>
    </w:p>
    <w:p w:rsidR="007274C5" w:rsidRDefault="007274C5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5767AD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lang w:eastAsia="cs-CZ"/>
        </w:rPr>
      </w:pPr>
    </w:p>
    <w:p w:rsidR="007274C5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3CFB08D" wp14:editId="45BDB82A">
            <wp:extent cx="3885705" cy="3288323"/>
            <wp:effectExtent l="0" t="0" r="635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274" t="21343" r="25253" b="12683"/>
                    <a:stretch/>
                  </pic:blipFill>
                  <pic:spPr bwMode="auto">
                    <a:xfrm>
                      <a:off x="0" y="0"/>
                      <a:ext cx="3886093" cy="328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BE" w:rsidRDefault="000E4ABE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0E4ABE" w:rsidRDefault="000E4ABE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0E4ABE" w:rsidRPr="005767AD" w:rsidRDefault="000E4ABE" w:rsidP="005767A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5767AD" w:rsidRDefault="007274C5" w:rsidP="005767A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lastRenderedPageBreak/>
        <w:t>Zadej</w:t>
      </w:r>
      <w:r w:rsid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te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heslo, </w:t>
      </w:r>
      <w:r w:rsidR="000E4ABE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 xml:space="preserve">které mají žáci vlepeno v Žákovských knížkách (Notýscích) </w:t>
      </w:r>
      <w:r w:rsid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a klikněte 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na </w:t>
      </w:r>
      <w:r w:rsidRPr="006A1BB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Přihlásit se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.</w:t>
      </w:r>
    </w:p>
    <w:p w:rsidR="005767AD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lang w:eastAsia="cs-CZ"/>
        </w:rPr>
      </w:pPr>
    </w:p>
    <w:p w:rsidR="005767AD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lang w:eastAsia="cs-CZ"/>
        </w:rPr>
      </w:pPr>
    </w:p>
    <w:p w:rsidR="005767AD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4174418" wp14:editId="0B9BFE8D">
            <wp:extent cx="3974123" cy="2894549"/>
            <wp:effectExtent l="0" t="0" r="762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022" t="32454" r="28295" b="20270"/>
                    <a:stretch/>
                  </pic:blipFill>
                  <pic:spPr bwMode="auto">
                    <a:xfrm>
                      <a:off x="0" y="0"/>
                      <a:ext cx="3974123" cy="289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7AD" w:rsidRPr="006A1BB8" w:rsidRDefault="005767AD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5767AD" w:rsidRDefault="006A1BB8" w:rsidP="005767AD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br/>
      </w:r>
    </w:p>
    <w:p w:rsidR="006A1BB8" w:rsidRPr="006A1BB8" w:rsidRDefault="006A1BB8" w:rsidP="003A0E67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0E4ABE" w:rsidP="006A1BB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Půjde-li vše hladce, přivítá Vás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Domovská stránka Microsoft Office.</w:t>
      </w:r>
    </w:p>
    <w:p w:rsidR="003A0E67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br/>
      </w:r>
      <w:r w:rsid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Projděte 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si uvítací informa</w:t>
      </w:r>
      <w:r w:rsidR="000E4ABE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ce a křížkem zavřete </w:t>
      </w:r>
      <w:r w:rsidR="003A0E67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uvítací okno.</w:t>
      </w:r>
    </w:p>
    <w:p w:rsidR="00F05945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bdr w:val="none" w:sz="0" w:space="0" w:color="auto" w:frame="1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br/>
      </w:r>
    </w:p>
    <w:p w:rsidR="000E4ABE" w:rsidRDefault="00117F24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noProof/>
          <w:bdr w:val="none" w:sz="0" w:space="0" w:color="auto" w:frame="1"/>
          <w:lang w:eastAsia="cs-CZ"/>
        </w:rPr>
      </w:pPr>
      <w:r w:rsidRPr="00117F24">
        <w:rPr>
          <w:noProof/>
          <w:bdr w:val="none" w:sz="0" w:space="0" w:color="auto" w:frame="1"/>
          <w:lang w:eastAsia="cs-CZ"/>
        </w:rPr>
        <w:drawing>
          <wp:inline distT="0" distB="0" distL="0" distR="0" wp14:anchorId="730ACFF0" wp14:editId="00D81B1C">
            <wp:extent cx="3437668" cy="2609636"/>
            <wp:effectExtent l="0" t="0" r="0" b="635"/>
            <wp:docPr id="7" name="Obrázek 7" descr="\\FILES01\UZIVATEL$\hribova\Plocha\okn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ILES01\UZIVATEL$\hribova\Plocha\okn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6"/>
                    <a:stretch/>
                  </pic:blipFill>
                  <pic:spPr bwMode="auto">
                    <a:xfrm>
                      <a:off x="0" y="0"/>
                      <a:ext cx="3451868" cy="262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BB8" w:rsidRPr="006A1BB8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Default="000E4ABE" w:rsidP="006A1BB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Jste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na domovské stránce Microsoft Office. Ikony reprezent</w:t>
      </w: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ují online aplikace, které </w:t>
      </w:r>
      <w:r w:rsidR="00117F24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mohou</w:t>
      </w: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</w:t>
      </w:r>
      <w:r w:rsidR="00117F24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žáci</w:t>
      </w:r>
      <w:r w:rsidR="006A1BB8"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ke své práci využívat.</w:t>
      </w:r>
    </w:p>
    <w:p w:rsidR="00F05945" w:rsidRDefault="00F05945" w:rsidP="00F0594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F05945" w:rsidRDefault="00F05945" w:rsidP="00F0594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F05945" w:rsidRDefault="00F05945" w:rsidP="00F0594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F05945" w:rsidRPr="006A1BB8" w:rsidRDefault="00F05945" w:rsidP="00F0594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6A1BB8" w:rsidP="006A1BB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Default="006A1BB8" w:rsidP="006A1BB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Klikn</w:t>
      </w:r>
      <w:r w:rsidR="00FF130D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ěte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na ikonu </w:t>
      </w:r>
      <w:r w:rsidRPr="006A1BB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Teams</w:t>
      </w:r>
      <w:r w:rsidR="00FF130D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 a jste</w:t>
      </w: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tam…</w:t>
      </w:r>
    </w:p>
    <w:p w:rsidR="00FF130D" w:rsidRPr="00FF130D" w:rsidRDefault="00FF130D" w:rsidP="00FF130D">
      <w:pPr>
        <w:pStyle w:val="Odstavecseseznamem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A24620" w:rsidRDefault="00FF130D" w:rsidP="00A24620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>Můžete</w:t>
      </w:r>
      <w:r w:rsidR="00A24620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 pracovat ve webovém prohlížeči, nebo si stáhnout aplikaci.</w:t>
      </w:r>
    </w:p>
    <w:p w:rsidR="006A1BB8" w:rsidRPr="006A1BB8" w:rsidRDefault="006A1BB8" w:rsidP="006A1BB8">
      <w:pPr>
        <w:pStyle w:val="Odstavecseseznamem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6A1BB8" w:rsidRPr="006A1BB8" w:rsidRDefault="00117F24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cs-CZ"/>
        </w:rPr>
        <w:t xml:space="preserve">            </w:t>
      </w:r>
      <w:r w:rsidR="006A1BB8" w:rsidRPr="006A1BB8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2857500" cy="1737360"/>
            <wp:effectExtent l="0" t="0" r="0" b="0"/>
            <wp:docPr id="2" name="Obrázek 2" descr="http://4zs.jicin.cz/wp-content/uploads/2020/03/Screenshot_20200323_082606-300x182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zs.jicin.cz/wp-content/uploads/2020/03/Screenshot_20200323_082606-300x182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</w:p>
    <w:p w:rsidR="00A24620" w:rsidRPr="00A24620" w:rsidRDefault="00A24620" w:rsidP="00A2462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t xml:space="preserve">Přihlašovací jméno přidělí žáka do správného týmu. </w:t>
      </w:r>
    </w:p>
    <w:p w:rsidR="006A1BB8" w:rsidRPr="006A1BB8" w:rsidRDefault="006A1BB8" w:rsidP="006A1BB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cs-CZ"/>
        </w:rPr>
      </w:pPr>
      <w:r w:rsidRPr="006A1BB8">
        <w:rPr>
          <w:rFonts w:ascii="Tahoma" w:eastAsia="Times New Roman" w:hAnsi="Tahoma" w:cs="Tahoma"/>
          <w:color w:val="222222"/>
          <w:sz w:val="24"/>
          <w:szCs w:val="24"/>
          <w:lang w:eastAsia="cs-CZ"/>
        </w:rPr>
        <w:br/>
      </w:r>
      <w:r w:rsidR="00117F24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cs-CZ"/>
        </w:rPr>
        <w:t xml:space="preserve">             </w:t>
      </w:r>
      <w:r w:rsidRPr="006A1BB8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DC05764" wp14:editId="46E55B4A">
            <wp:extent cx="2857500" cy="1562100"/>
            <wp:effectExtent l="0" t="0" r="0" b="0"/>
            <wp:docPr id="1" name="Obrázek 1" descr="http://4zs.jicin.cz/wp-content/uploads/2020/03/Screenshot_20200324_103517-300x164.pn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zs.jicin.cz/wp-content/uploads/2020/03/Screenshot_20200324_103517-300x164.pn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45" w:rsidRDefault="00F05945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</w:pPr>
    </w:p>
    <w:p w:rsidR="00F05945" w:rsidRDefault="00F05945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t xml:space="preserve">          </w:t>
      </w:r>
      <w:bookmarkStart w:id="0" w:name="_GoBack"/>
      <w:bookmarkEnd w:id="0"/>
      <w: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t>Nebo si žák svůj tým zvolí kliknutím. Tým = třída.</w:t>
      </w:r>
    </w:p>
    <w:p w:rsidR="000C0744" w:rsidRDefault="00F05945">
      <w:r>
        <w:rPr>
          <w:rFonts w:ascii="Tahoma" w:eastAsia="Times New Roman" w:hAnsi="Tahoma" w:cs="Tahoma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0778E3D" wp14:editId="0598580F">
            <wp:simplePos x="0" y="0"/>
            <wp:positionH relativeFrom="column">
              <wp:posOffset>503181</wp:posOffset>
            </wp:positionH>
            <wp:positionV relativeFrom="paragraph">
              <wp:posOffset>172122</wp:posOffset>
            </wp:positionV>
            <wp:extent cx="2789304" cy="2029635"/>
            <wp:effectExtent l="0" t="0" r="0" b="8890"/>
            <wp:wrapNone/>
            <wp:docPr id="13" name="Obrázek 13" descr="C:\Users\hribova\AppData\Local\Microsoft\Windows\INetCache\Content.Word\IMG_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ribova\AppData\Local\Microsoft\Windows\INetCache\Content.Word\IMG_2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7882" r="3256" b="1609"/>
                    <a:stretch/>
                  </pic:blipFill>
                  <pic:spPr bwMode="auto">
                    <a:xfrm>
                      <a:off x="0" y="0"/>
                      <a:ext cx="2789304" cy="20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744" w:rsidSect="000A2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6C55"/>
    <w:multiLevelType w:val="hybridMultilevel"/>
    <w:tmpl w:val="0CD6C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8"/>
    <w:rsid w:val="000A2E21"/>
    <w:rsid w:val="000C0744"/>
    <w:rsid w:val="000E4ABE"/>
    <w:rsid w:val="00117F24"/>
    <w:rsid w:val="003A0E67"/>
    <w:rsid w:val="005767AD"/>
    <w:rsid w:val="006A1BB8"/>
    <w:rsid w:val="007274C5"/>
    <w:rsid w:val="00881E4C"/>
    <w:rsid w:val="00A24620"/>
    <w:rsid w:val="00DC0B3C"/>
    <w:rsid w:val="00F05945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10795E"/>
  <w15:chartTrackingRefBased/>
  <w15:docId w15:val="{FCB189C6-C215-4389-8BFB-58F8604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1B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1B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A1BB8"/>
    <w:rPr>
      <w:b/>
      <w:bCs/>
    </w:rPr>
  </w:style>
  <w:style w:type="paragraph" w:styleId="Odstavecseseznamem">
    <w:name w:val="List Paragraph"/>
    <w:basedOn w:val="Normln"/>
    <w:uiPriority w:val="34"/>
    <w:qFormat/>
    <w:rsid w:val="006A1B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4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730">
                      <w:marLeft w:val="0"/>
                      <w:marRight w:val="0"/>
                      <w:marTop w:val="24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1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11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2219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zs.jicin.cz/wp-content/uploads/2020/03/Screenshot_20200323_082249.png" TargetMode="External"/><Relationship Id="rId12" Type="http://schemas.openxmlformats.org/officeDocument/2006/relationships/hyperlink" Target="http://4zs.jicin.cz/wp-content/uploads/2020/03/Screenshot_20200323_082606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office.com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4zs.jicin.cz/wp-content/uploads/2020/03/Screenshot_20200324_103517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</dc:creator>
  <cp:keywords/>
  <dc:description/>
  <cp:lastModifiedBy>Veronika Hřibová</cp:lastModifiedBy>
  <cp:revision>7</cp:revision>
  <cp:lastPrinted>2020-10-13T11:00:00Z</cp:lastPrinted>
  <dcterms:created xsi:type="dcterms:W3CDTF">2020-10-12T20:07:00Z</dcterms:created>
  <dcterms:modified xsi:type="dcterms:W3CDTF">2020-10-13T12:17:00Z</dcterms:modified>
</cp:coreProperties>
</file>