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FA" w:rsidRPr="0092297E" w:rsidRDefault="0092297E">
      <w:pPr>
        <w:rPr>
          <w:sz w:val="28"/>
          <w:szCs w:val="28"/>
          <w:u w:val="single"/>
        </w:rPr>
      </w:pPr>
      <w:r w:rsidRPr="0092297E">
        <w:rPr>
          <w:sz w:val="28"/>
          <w:szCs w:val="28"/>
          <w:u w:val="single"/>
        </w:rPr>
        <w:t>Slovní úlohy – tabulka pro výsledky</w:t>
      </w:r>
    </w:p>
    <w:p w:rsidR="0092297E" w:rsidRDefault="0092297E">
      <w:pPr>
        <w:rPr>
          <w:sz w:val="24"/>
          <w:szCs w:val="24"/>
          <w:u w:val="single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0"/>
        <w:gridCol w:w="1372"/>
        <w:gridCol w:w="576"/>
        <w:gridCol w:w="1276"/>
      </w:tblGrid>
      <w:tr w:rsidR="0092297E" w:rsidTr="0092297E">
        <w:trPr>
          <w:trHeight w:val="842"/>
        </w:trPr>
        <w:tc>
          <w:tcPr>
            <w:tcW w:w="1852" w:type="dxa"/>
            <w:gridSpan w:val="2"/>
          </w:tcPr>
          <w:p w:rsidR="0092297E" w:rsidRPr="0092297E" w:rsidRDefault="0092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Úloha číslo</w:t>
            </w:r>
          </w:p>
        </w:tc>
        <w:tc>
          <w:tcPr>
            <w:tcW w:w="1852" w:type="dxa"/>
            <w:gridSpan w:val="2"/>
          </w:tcPr>
          <w:p w:rsidR="0092297E" w:rsidRPr="0092297E" w:rsidRDefault="0092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Výsl</w:t>
            </w:r>
            <w:r w:rsidRPr="0092297E">
              <w:rPr>
                <w:sz w:val="24"/>
                <w:szCs w:val="24"/>
              </w:rPr>
              <w:t>edek</w:t>
            </w:r>
          </w:p>
        </w:tc>
      </w:tr>
      <w:tr w:rsidR="0092297E" w:rsidTr="0092297E">
        <w:trPr>
          <w:trHeight w:val="842"/>
        </w:trPr>
        <w:tc>
          <w:tcPr>
            <w:tcW w:w="480" w:type="dxa"/>
          </w:tcPr>
          <w:p w:rsidR="0092297E" w:rsidRPr="0092297E" w:rsidRDefault="0092297E">
            <w:pPr>
              <w:rPr>
                <w:sz w:val="24"/>
                <w:szCs w:val="24"/>
              </w:rPr>
            </w:pPr>
            <w:r w:rsidRPr="0092297E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92297E" w:rsidRPr="0092297E" w:rsidRDefault="0092297E" w:rsidP="0092297E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92297E" w:rsidRPr="0092297E" w:rsidRDefault="0092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2297E" w:rsidRPr="0092297E" w:rsidRDefault="0092297E" w:rsidP="0092297E">
            <w:pPr>
              <w:rPr>
                <w:sz w:val="24"/>
                <w:szCs w:val="24"/>
              </w:rPr>
            </w:pPr>
          </w:p>
        </w:tc>
      </w:tr>
      <w:tr w:rsidR="0092297E" w:rsidTr="0092297E">
        <w:trPr>
          <w:trHeight w:val="877"/>
        </w:trPr>
        <w:tc>
          <w:tcPr>
            <w:tcW w:w="480" w:type="dxa"/>
          </w:tcPr>
          <w:p w:rsidR="0092297E" w:rsidRPr="0092297E" w:rsidRDefault="0092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92297E" w:rsidRPr="0092297E" w:rsidRDefault="0092297E" w:rsidP="0092297E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92297E" w:rsidRPr="0092297E" w:rsidRDefault="0092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2297E" w:rsidRPr="0092297E" w:rsidRDefault="0092297E" w:rsidP="0092297E">
            <w:pPr>
              <w:rPr>
                <w:sz w:val="24"/>
                <w:szCs w:val="24"/>
              </w:rPr>
            </w:pPr>
          </w:p>
        </w:tc>
      </w:tr>
      <w:tr w:rsidR="0092297E" w:rsidTr="0092297E">
        <w:trPr>
          <w:trHeight w:val="842"/>
        </w:trPr>
        <w:tc>
          <w:tcPr>
            <w:tcW w:w="480" w:type="dxa"/>
          </w:tcPr>
          <w:p w:rsidR="0092297E" w:rsidRPr="0092297E" w:rsidRDefault="0092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:rsidR="0092297E" w:rsidRPr="0092297E" w:rsidRDefault="0092297E" w:rsidP="0092297E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92297E" w:rsidRPr="0092297E" w:rsidRDefault="0092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2297E" w:rsidRPr="0092297E" w:rsidRDefault="0092297E" w:rsidP="0092297E">
            <w:pPr>
              <w:rPr>
                <w:sz w:val="24"/>
                <w:szCs w:val="24"/>
              </w:rPr>
            </w:pPr>
          </w:p>
        </w:tc>
      </w:tr>
      <w:tr w:rsidR="0092297E" w:rsidTr="0092297E">
        <w:trPr>
          <w:trHeight w:val="842"/>
        </w:trPr>
        <w:tc>
          <w:tcPr>
            <w:tcW w:w="480" w:type="dxa"/>
          </w:tcPr>
          <w:p w:rsidR="0092297E" w:rsidRPr="0092297E" w:rsidRDefault="0092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</w:tcPr>
          <w:p w:rsidR="0092297E" w:rsidRPr="0092297E" w:rsidRDefault="0092297E" w:rsidP="0092297E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92297E" w:rsidRPr="0092297E" w:rsidRDefault="0092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2297E" w:rsidRPr="0092297E" w:rsidRDefault="0092297E" w:rsidP="0092297E">
            <w:pPr>
              <w:rPr>
                <w:sz w:val="24"/>
                <w:szCs w:val="24"/>
              </w:rPr>
            </w:pPr>
          </w:p>
        </w:tc>
      </w:tr>
      <w:tr w:rsidR="0092297E" w:rsidTr="0092297E">
        <w:trPr>
          <w:trHeight w:val="842"/>
        </w:trPr>
        <w:tc>
          <w:tcPr>
            <w:tcW w:w="480" w:type="dxa"/>
          </w:tcPr>
          <w:p w:rsidR="0092297E" w:rsidRPr="0092297E" w:rsidRDefault="0092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:rsidR="0092297E" w:rsidRPr="0092297E" w:rsidRDefault="0092297E" w:rsidP="0092297E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92297E" w:rsidRPr="0092297E" w:rsidRDefault="0092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2297E" w:rsidRPr="0092297E" w:rsidRDefault="0092297E" w:rsidP="0092297E">
            <w:pPr>
              <w:rPr>
                <w:sz w:val="24"/>
                <w:szCs w:val="24"/>
              </w:rPr>
            </w:pPr>
          </w:p>
        </w:tc>
      </w:tr>
      <w:tr w:rsidR="0092297E" w:rsidTr="0092297E">
        <w:trPr>
          <w:trHeight w:val="877"/>
        </w:trPr>
        <w:tc>
          <w:tcPr>
            <w:tcW w:w="480" w:type="dxa"/>
          </w:tcPr>
          <w:p w:rsidR="0092297E" w:rsidRPr="0092297E" w:rsidRDefault="0092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2" w:type="dxa"/>
          </w:tcPr>
          <w:p w:rsidR="0092297E" w:rsidRPr="0092297E" w:rsidRDefault="0092297E" w:rsidP="0092297E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92297E" w:rsidRPr="0092297E" w:rsidRDefault="0092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2297E" w:rsidRPr="0092297E" w:rsidRDefault="0092297E" w:rsidP="0092297E">
            <w:pPr>
              <w:rPr>
                <w:sz w:val="24"/>
                <w:szCs w:val="24"/>
              </w:rPr>
            </w:pPr>
          </w:p>
        </w:tc>
      </w:tr>
    </w:tbl>
    <w:p w:rsidR="0092297E" w:rsidRPr="0092297E" w:rsidRDefault="0092297E">
      <w:pPr>
        <w:rPr>
          <w:sz w:val="24"/>
          <w:szCs w:val="24"/>
          <w:u w:val="single"/>
        </w:rPr>
      </w:pPr>
    </w:p>
    <w:sectPr w:rsidR="0092297E" w:rsidRPr="00922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7E"/>
    <w:rsid w:val="0092297E"/>
    <w:rsid w:val="00E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E491"/>
  <w15:chartTrackingRefBased/>
  <w15:docId w15:val="{73CBBA3F-A31D-4D81-B2F8-604EBD32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2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Cechova</dc:creator>
  <cp:keywords/>
  <dc:description/>
  <cp:lastModifiedBy>Cechova</cp:lastModifiedBy>
  <cp:revision>1</cp:revision>
  <dcterms:created xsi:type="dcterms:W3CDTF">2020-05-03T12:30:00Z</dcterms:created>
  <dcterms:modified xsi:type="dcterms:W3CDTF">2020-05-03T12:33:00Z</dcterms:modified>
</cp:coreProperties>
</file>