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29" w:type="dxa"/>
        <w:tblLook w:val="04A0" w:firstRow="1" w:lastRow="0" w:firstColumn="1" w:lastColumn="0" w:noHBand="0" w:noVBand="1"/>
      </w:tblPr>
      <w:tblGrid>
        <w:gridCol w:w="1838"/>
        <w:gridCol w:w="7391"/>
      </w:tblGrid>
      <w:tr w:rsidR="00EA0854" w:rsidTr="00EA0854">
        <w:trPr>
          <w:trHeight w:val="844"/>
        </w:trPr>
        <w:tc>
          <w:tcPr>
            <w:tcW w:w="9229" w:type="dxa"/>
            <w:gridSpan w:val="2"/>
          </w:tcPr>
          <w:p w:rsidR="00EA0854" w:rsidRPr="00EA0854" w:rsidRDefault="00EA0854" w:rsidP="0082711A">
            <w:pPr>
              <w:rPr>
                <w:sz w:val="32"/>
                <w:szCs w:val="32"/>
              </w:rPr>
            </w:pPr>
            <w:bookmarkStart w:id="0" w:name="_GoBack"/>
            <w:bookmarkEnd w:id="0"/>
            <w:r w:rsidRPr="00EA0854">
              <w:rPr>
                <w:sz w:val="32"/>
                <w:szCs w:val="32"/>
              </w:rPr>
              <w:t xml:space="preserve">Týdenní </w:t>
            </w:r>
            <w:r w:rsidR="0082711A">
              <w:rPr>
                <w:sz w:val="32"/>
                <w:szCs w:val="32"/>
              </w:rPr>
              <w:t xml:space="preserve">plán pro 5. ročník   14. – </w:t>
            </w:r>
            <w:proofErr w:type="gramStart"/>
            <w:r w:rsidR="0082711A">
              <w:rPr>
                <w:sz w:val="32"/>
                <w:szCs w:val="32"/>
              </w:rPr>
              <w:t>17.4.2020</w:t>
            </w:r>
            <w:proofErr w:type="gramEnd"/>
            <w:r w:rsidR="003B566C">
              <w:rPr>
                <w:sz w:val="32"/>
                <w:szCs w:val="32"/>
              </w:rPr>
              <w:t xml:space="preserve">            </w:t>
            </w:r>
          </w:p>
        </w:tc>
      </w:tr>
      <w:tr w:rsidR="00EA0854" w:rsidTr="00EA0854">
        <w:trPr>
          <w:trHeight w:val="844"/>
        </w:trPr>
        <w:tc>
          <w:tcPr>
            <w:tcW w:w="1838" w:type="dxa"/>
          </w:tcPr>
          <w:p w:rsidR="00EA0854" w:rsidRDefault="00EA0854" w:rsidP="00EA0854">
            <w:r>
              <w:t>Český jazyk</w:t>
            </w:r>
          </w:p>
        </w:tc>
        <w:tc>
          <w:tcPr>
            <w:tcW w:w="7391" w:type="dxa"/>
          </w:tcPr>
          <w:p w:rsidR="00EA0854" w:rsidRDefault="0082711A" w:rsidP="00EA0854">
            <w:pPr>
              <w:rPr>
                <w:b/>
              </w:rPr>
            </w:pPr>
            <w:r>
              <w:rPr>
                <w:b/>
              </w:rPr>
              <w:t>Téma týdne: slovesa + zájmena</w:t>
            </w:r>
          </w:p>
          <w:p w:rsidR="0082711A" w:rsidRDefault="0082711A" w:rsidP="00EA0854">
            <w:r>
              <w:t xml:space="preserve">Shrnutí učiva o slovesech na </w:t>
            </w:r>
            <w:r w:rsidRPr="0082711A">
              <w:t>liveworksheets.com</w:t>
            </w:r>
            <w:r>
              <w:t>, lehoučký pracovní list a diktát se automaticky vyhodnotí.</w:t>
            </w:r>
          </w:p>
          <w:p w:rsidR="0082711A" w:rsidRDefault="0082711A" w:rsidP="00EA0854">
            <w:r>
              <w:t xml:space="preserve">Nové učivo: zájmena. </w:t>
            </w:r>
            <w:r w:rsidR="00D47099">
              <w:t xml:space="preserve">Probereme </w:t>
            </w:r>
            <w:r>
              <w:t>na Skype</w:t>
            </w:r>
            <w:r w:rsidR="00D47099">
              <w:t xml:space="preserve"> ve středu</w:t>
            </w:r>
            <w:r>
              <w:t>, kdo nebude, přečte si o zájmenech v učebnici str.</w:t>
            </w:r>
            <w:r w:rsidR="00D47099">
              <w:t xml:space="preserve"> 101</w:t>
            </w:r>
          </w:p>
          <w:p w:rsidR="00DA3DD2" w:rsidRDefault="0082711A" w:rsidP="00EA0854">
            <w:r>
              <w:t xml:space="preserve">PS str. </w:t>
            </w:r>
            <w:r w:rsidR="00D47099">
              <w:t>16/1,2,3</w:t>
            </w:r>
          </w:p>
        </w:tc>
      </w:tr>
      <w:tr w:rsidR="00EA0854" w:rsidTr="00EA0854">
        <w:trPr>
          <w:trHeight w:val="883"/>
        </w:trPr>
        <w:tc>
          <w:tcPr>
            <w:tcW w:w="1838" w:type="dxa"/>
          </w:tcPr>
          <w:p w:rsidR="00EA0854" w:rsidRDefault="00EA0854" w:rsidP="00EA0854">
            <w:r>
              <w:t xml:space="preserve">Matematika </w:t>
            </w:r>
          </w:p>
        </w:tc>
        <w:tc>
          <w:tcPr>
            <w:tcW w:w="7391" w:type="dxa"/>
          </w:tcPr>
          <w:p w:rsidR="007D1529" w:rsidRDefault="00D47099" w:rsidP="00EA0854">
            <w:r>
              <w:t xml:space="preserve">Téma týdne: </w:t>
            </w:r>
            <w:r w:rsidR="007D1529">
              <w:t xml:space="preserve"> </w:t>
            </w:r>
            <w:r>
              <w:t>zaokrouhlování desetinných čísel</w:t>
            </w:r>
          </w:p>
          <w:p w:rsidR="00D47099" w:rsidRDefault="00D47099" w:rsidP="00EA0854">
            <w:r>
              <w:t xml:space="preserve">Probereme na Skype ve čtvrtek </w:t>
            </w:r>
            <w:r w:rsidR="00AE4391">
              <w:t>, kdo nebude shlédne video:</w:t>
            </w:r>
          </w:p>
          <w:p w:rsidR="00AE4391" w:rsidRDefault="00F6333B" w:rsidP="00EA0854">
            <w:hyperlink r:id="rId4" w:history="1">
              <w:r w:rsidR="00AE4391">
                <w:rPr>
                  <w:rStyle w:val="Hypertextovodkaz"/>
                </w:rPr>
                <w:t>https://www.youtube.com/watch?v=TkDCkLahHL0</w:t>
              </w:r>
            </w:hyperlink>
          </w:p>
          <w:p w:rsidR="00D47099" w:rsidRDefault="00D47099" w:rsidP="00EA0854">
            <w:r>
              <w:t xml:space="preserve">PS str. 41/2 </w:t>
            </w:r>
          </w:p>
        </w:tc>
      </w:tr>
      <w:tr w:rsidR="00EA0854" w:rsidTr="00EA0854">
        <w:trPr>
          <w:trHeight w:val="844"/>
        </w:trPr>
        <w:tc>
          <w:tcPr>
            <w:tcW w:w="1838" w:type="dxa"/>
          </w:tcPr>
          <w:p w:rsidR="00EA0854" w:rsidRDefault="00EA0854" w:rsidP="00EA0854">
            <w:r>
              <w:t>Vlastivěda</w:t>
            </w:r>
          </w:p>
        </w:tc>
        <w:tc>
          <w:tcPr>
            <w:tcW w:w="7391" w:type="dxa"/>
          </w:tcPr>
          <w:p w:rsidR="00383A71" w:rsidRDefault="00383A71" w:rsidP="00383A71">
            <w:pPr>
              <w:spacing w:line="312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Pardubický kraj, Kraj Vysočina - stačí si přečíst </w:t>
            </w:r>
            <w:proofErr w:type="gramStart"/>
            <w:r>
              <w:rPr>
                <w:rFonts w:eastAsia="Times New Roman"/>
              </w:rPr>
              <w:t>zápis ( v příloze</w:t>
            </w:r>
            <w:proofErr w:type="gramEnd"/>
            <w:r>
              <w:rPr>
                <w:rFonts w:eastAsia="Times New Roman"/>
              </w:rPr>
              <w:t>)</w:t>
            </w:r>
          </w:p>
          <w:p w:rsidR="00EA0854" w:rsidRPr="00383A71" w:rsidRDefault="00383A71" w:rsidP="00383A71">
            <w:pPr>
              <w:spacing w:line="312" w:lineRule="atLeast"/>
              <w:rPr>
                <w:rFonts w:eastAsia="Times New Roman"/>
              </w:rPr>
            </w:pPr>
            <w:r>
              <w:rPr>
                <w:color w:val="0F8CB3"/>
              </w:rPr>
              <w:t>Jihomoravský kraj - doplň podle učebnice str. 26</w:t>
            </w:r>
            <w:r>
              <w:rPr>
                <w:rFonts w:eastAsia="Times New Roman"/>
              </w:rPr>
              <w:t xml:space="preserve"> procvičování - vyhledej na mapě města, řeky a pohoří uvedená v jednotlivých krajích pro zajímavost ke </w:t>
            </w:r>
            <w:proofErr w:type="gramStart"/>
            <w:r>
              <w:rPr>
                <w:rFonts w:eastAsia="Times New Roman"/>
              </w:rPr>
              <w:t>shlédnutí  - </w:t>
            </w:r>
            <w:hyperlink r:id="rId5" w:history="1">
              <w:r>
                <w:rPr>
                  <w:rStyle w:val="Hypertextovodkaz"/>
                  <w:rFonts w:eastAsia="Times New Roman"/>
                </w:rPr>
                <w:t>https</w:t>
              </w:r>
              <w:proofErr w:type="gramEnd"/>
              <w:r>
                <w:rPr>
                  <w:rStyle w:val="Hypertextovodkaz"/>
                  <w:rFonts w:eastAsia="Times New Roman"/>
                </w:rPr>
                <w:t>://decko.ceskatelevize.cz/ceske-pexeso</w:t>
              </w:r>
            </w:hyperlink>
          </w:p>
        </w:tc>
      </w:tr>
      <w:tr w:rsidR="00EA0854" w:rsidTr="00EA0854">
        <w:trPr>
          <w:trHeight w:val="844"/>
        </w:trPr>
        <w:tc>
          <w:tcPr>
            <w:tcW w:w="1838" w:type="dxa"/>
          </w:tcPr>
          <w:p w:rsidR="00EA0854" w:rsidRDefault="00EA0854" w:rsidP="00EA0854">
            <w:r>
              <w:t>Přírodověda</w:t>
            </w:r>
          </w:p>
        </w:tc>
        <w:tc>
          <w:tcPr>
            <w:tcW w:w="7391" w:type="dxa"/>
          </w:tcPr>
          <w:p w:rsidR="00383A71" w:rsidRDefault="00383A71" w:rsidP="00383A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Trávicí soustava= přečíst učebnice str. 46 -48 (zápis v příloze)</w:t>
            </w:r>
          </w:p>
          <w:p w:rsidR="00383A71" w:rsidRDefault="00383A71" w:rsidP="00383A71">
            <w:pPr>
              <w:spacing w:line="312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procvičování - pracovní sešit  str. 26 a 27 cvičení 1, 2, </w:t>
            </w:r>
            <w:proofErr w:type="gramStart"/>
            <w:r>
              <w:rPr>
                <w:rFonts w:eastAsia="Times New Roman"/>
              </w:rPr>
              <w:t>3,4 , 5 (</w:t>
            </w:r>
            <w:proofErr w:type="spellStart"/>
            <w:r>
              <w:rPr>
                <w:rFonts w:eastAsia="Times New Roman"/>
              </w:rPr>
              <w:t>cv</w:t>
            </w:r>
            <w:proofErr w:type="spellEnd"/>
            <w:proofErr w:type="gramEnd"/>
            <w:r>
              <w:rPr>
                <w:rFonts w:eastAsia="Times New Roman"/>
              </w:rPr>
              <w:t>. 6 - dobrovolné)</w:t>
            </w:r>
            <w:r>
              <w:rPr>
                <w:rFonts w:eastAsia="Times New Roman"/>
              </w:rPr>
              <w:br/>
              <w:t>pro zajímavost ke shlédnutí - Byl jednou jeden život - ústa a zuby</w:t>
            </w:r>
          </w:p>
          <w:p w:rsidR="00383A71" w:rsidRDefault="00F6333B" w:rsidP="00383A71">
            <w:pPr>
              <w:rPr>
                <w:rFonts w:eastAsia="Times New Roman"/>
              </w:rPr>
            </w:pPr>
            <w:hyperlink r:id="rId6" w:history="1">
              <w:r w:rsidR="00383A71">
                <w:rPr>
                  <w:rStyle w:val="Hypertextovodkaz"/>
                  <w:rFonts w:eastAsia="Times New Roman"/>
                </w:rPr>
                <w:t>https://www.youtube.com/watch?v=673cHEJZBqk&amp;list=PLKFZKkKW-yoa1kaWGvz7-zttmU_Rw2hyd&amp;index=6</w:t>
              </w:r>
            </w:hyperlink>
          </w:p>
          <w:p w:rsidR="00383A71" w:rsidRPr="00383A71" w:rsidRDefault="00383A71" w:rsidP="00383A71">
            <w:pPr>
              <w:rPr>
                <w:rFonts w:eastAsia="Times New Roman"/>
              </w:rPr>
            </w:pPr>
            <w:r>
              <w:t> </w:t>
            </w:r>
            <w:r>
              <w:rPr>
                <w:color w:val="003399"/>
              </w:rPr>
              <w:t>Byl jednou jeden život - trávení</w:t>
            </w:r>
            <w:hyperlink r:id="rId7" w:history="1">
              <w:r>
                <w:rPr>
                  <w:rStyle w:val="Hypertextovodkaz"/>
                </w:rPr>
                <w:t>https://www.youtube.com/watch?v=-sRDAIOXH90&amp;list=PLKFZKkKW-yoa1kaWGvz7-zttmU_Rw2hyd&amp;index=7</w:t>
              </w:r>
            </w:hyperlink>
          </w:p>
          <w:p w:rsidR="00EA0854" w:rsidRDefault="00EA0854" w:rsidP="00EA0854"/>
        </w:tc>
      </w:tr>
      <w:tr w:rsidR="00EA0854" w:rsidTr="00EA0854">
        <w:trPr>
          <w:trHeight w:val="844"/>
        </w:trPr>
        <w:tc>
          <w:tcPr>
            <w:tcW w:w="1838" w:type="dxa"/>
          </w:tcPr>
          <w:p w:rsidR="00EA0854" w:rsidRDefault="00EA0854" w:rsidP="00EA0854">
            <w:r>
              <w:t>Angličtina</w:t>
            </w:r>
          </w:p>
        </w:tc>
        <w:tc>
          <w:tcPr>
            <w:tcW w:w="7391" w:type="dxa"/>
          </w:tcPr>
          <w:p w:rsidR="00EA0854" w:rsidRDefault="00875915" w:rsidP="00A415BD">
            <w:r>
              <w:t xml:space="preserve">Rozsah výuky je tentokrát na dva týdny, tedy 6. – </w:t>
            </w:r>
            <w:proofErr w:type="gramStart"/>
            <w:r>
              <w:t>17.dubna</w:t>
            </w:r>
            <w:proofErr w:type="gramEnd"/>
          </w:p>
          <w:p w:rsidR="00875915" w:rsidRDefault="00875915" w:rsidP="00875915">
            <w:r>
              <w:rPr>
                <w:u w:val="single"/>
              </w:rPr>
              <w:t xml:space="preserve">Téma týdne: </w:t>
            </w:r>
            <w:proofErr w:type="spellStart"/>
            <w:r>
              <w:rPr>
                <w:u w:val="single"/>
              </w:rPr>
              <w:t>Pancake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Tuesday</w:t>
            </w:r>
            <w:proofErr w:type="spellEnd"/>
          </w:p>
          <w:p w:rsidR="00875915" w:rsidRDefault="00875915" w:rsidP="00875915">
            <w:r>
              <w:t>1) Pročti si, jak se slaví Velikonoce v Anglii: </w:t>
            </w:r>
            <w:hyperlink r:id="rId8" w:tgtFrame="_blank" w:history="1">
              <w:r>
                <w:rPr>
                  <w:rStyle w:val="Hypertextovodkaz"/>
                </w:rPr>
                <w:t>https://www.anglictina-bez-biflovani.cz/velikonoce</w:t>
              </w:r>
            </w:hyperlink>
            <w:r>
              <w:t xml:space="preserve"> . Na podtržená slova klikni a poslechni si výslovnost. Slovíčka v poslední tabulce se ti budou hodit později (v </w:t>
            </w:r>
            <w:proofErr w:type="spellStart"/>
            <w:r>
              <w:t>Liveworksheets</w:t>
            </w:r>
            <w:proofErr w:type="spellEnd"/>
            <w:r>
              <w:t>).</w:t>
            </w:r>
          </w:p>
          <w:p w:rsidR="00875915" w:rsidRDefault="00875915" w:rsidP="00875915">
            <w:r>
              <w:t xml:space="preserve">2) UČ str. 67- </w:t>
            </w:r>
            <w:proofErr w:type="spellStart"/>
            <w:r>
              <w:t>Pancake</w:t>
            </w:r>
            <w:proofErr w:type="spellEnd"/>
            <w:r>
              <w:t xml:space="preserve"> </w:t>
            </w:r>
            <w:proofErr w:type="spellStart"/>
            <w:r>
              <w:t>Tuesday</w:t>
            </w:r>
            <w:proofErr w:type="spellEnd"/>
          </w:p>
          <w:p w:rsidR="00875915" w:rsidRDefault="00875915" w:rsidP="00875915">
            <w:r>
              <w:t>- přečti si, zkus přeložit</w:t>
            </w:r>
          </w:p>
          <w:p w:rsidR="00875915" w:rsidRDefault="00875915" w:rsidP="00875915">
            <w:r>
              <w:t>- vypiš nová slovíčka do sešitu- POŠLI FOTO </w:t>
            </w:r>
          </w:p>
          <w:p w:rsidR="00875915" w:rsidRDefault="00875915" w:rsidP="00875915">
            <w:r>
              <w:t>- líbí se ti nápad s palačinkovým úterým? Můžeš přizvat dospělého a palačinky si podle návodu připravit. Palačinky se dají ozdobit všelijak: </w:t>
            </w:r>
            <w:hyperlink r:id="rId9" w:tgtFrame="_blank" w:history="1">
              <w:r>
                <w:rPr>
                  <w:rStyle w:val="Hypertextovodkaz"/>
                </w:rPr>
                <w:t>https://www.learningchocolate.com/content/pancake-day</w:t>
              </w:r>
            </w:hyperlink>
            <w:r>
              <w:t> , jak je máš rád ty? Jestli chceš, pošli mi obrázek. Když se jich sejde víc, vytvořím z nich nástěnku.</w:t>
            </w:r>
          </w:p>
          <w:p w:rsidR="00875915" w:rsidRDefault="00875915" w:rsidP="00875915">
            <w:r>
              <w:t>3)PS 64 celá</w:t>
            </w:r>
          </w:p>
          <w:p w:rsidR="00875915" w:rsidRDefault="00875915" w:rsidP="00875915">
            <w:r>
              <w:t>4) Doplň cvičení v Liveworksheets.com </w:t>
            </w:r>
          </w:p>
          <w:p w:rsidR="00875915" w:rsidRDefault="00875915" w:rsidP="00875915">
            <w:r>
              <w:t>  </w:t>
            </w:r>
            <w:r>
              <w:rPr>
                <w:b/>
                <w:bCs/>
              </w:rPr>
              <w:t xml:space="preserve">Happy </w:t>
            </w:r>
            <w:proofErr w:type="spellStart"/>
            <w:r>
              <w:rPr>
                <w:b/>
                <w:bCs/>
              </w:rPr>
              <w:t>Easter</w:t>
            </w:r>
            <w:proofErr w:type="spellEnd"/>
            <w:r>
              <w:rPr>
                <w:b/>
                <w:bCs/>
              </w:rPr>
              <w:t>!</w:t>
            </w:r>
          </w:p>
          <w:p w:rsidR="00875915" w:rsidRDefault="00875915" w:rsidP="00A415BD"/>
        </w:tc>
      </w:tr>
    </w:tbl>
    <w:p w:rsidR="00EA0854" w:rsidRDefault="00EA0854" w:rsidP="00EA0854"/>
    <w:p w:rsidR="00EA0854" w:rsidRDefault="00EA0854" w:rsidP="00EA0854"/>
    <w:p w:rsidR="00EA0854" w:rsidRDefault="00EA0854" w:rsidP="00EA0854"/>
    <w:p w:rsidR="00264EC4" w:rsidRDefault="00264EC4" w:rsidP="00EA0854"/>
    <w:sectPr w:rsidR="00264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854"/>
    <w:rsid w:val="00264EC4"/>
    <w:rsid w:val="00383A71"/>
    <w:rsid w:val="003B566C"/>
    <w:rsid w:val="004A41C4"/>
    <w:rsid w:val="005B6495"/>
    <w:rsid w:val="007261AD"/>
    <w:rsid w:val="007D0257"/>
    <w:rsid w:val="007D1529"/>
    <w:rsid w:val="0082711A"/>
    <w:rsid w:val="00875915"/>
    <w:rsid w:val="00A415BD"/>
    <w:rsid w:val="00AE4391"/>
    <w:rsid w:val="00C82E0C"/>
    <w:rsid w:val="00D47099"/>
    <w:rsid w:val="00DA3DD2"/>
    <w:rsid w:val="00EA0854"/>
    <w:rsid w:val="00F6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24D86-2F12-4C7D-8D1E-043BE639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A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7D025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83A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glictina-bez-biflovani.cz/velikono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-sRDAIOXH90&amp;list=PLKFZKkKW-yoa1kaWGvz7-zttmU_Rw2hyd&amp;index=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73cHEJZBqk&amp;list=PLKFZKkKW-yoa1kaWGvz7-zttmU_Rw2hyd&amp;index=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ecko.ceskatelevize.cz/ceske-pexeso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TkDCkLahHL0" TargetMode="External"/><Relationship Id="rId9" Type="http://schemas.openxmlformats.org/officeDocument/2006/relationships/hyperlink" Target="https://www.learningchocolate.com/content/pancake-day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Cechova</dc:creator>
  <cp:keywords/>
  <dc:description/>
  <cp:lastModifiedBy>Cechova</cp:lastModifiedBy>
  <cp:revision>2</cp:revision>
  <dcterms:created xsi:type="dcterms:W3CDTF">2020-04-16T20:33:00Z</dcterms:created>
  <dcterms:modified xsi:type="dcterms:W3CDTF">2020-04-16T20:33:00Z</dcterms:modified>
</cp:coreProperties>
</file>