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229" w:type="dxa"/>
        <w:tblLook w:val="04A0" w:firstRow="1" w:lastRow="0" w:firstColumn="1" w:lastColumn="0" w:noHBand="0" w:noVBand="1"/>
      </w:tblPr>
      <w:tblGrid>
        <w:gridCol w:w="1838"/>
        <w:gridCol w:w="7391"/>
      </w:tblGrid>
      <w:tr w:rsidR="00EA0854" w:rsidTr="00EA0854">
        <w:trPr>
          <w:trHeight w:val="844"/>
        </w:trPr>
        <w:tc>
          <w:tcPr>
            <w:tcW w:w="9229" w:type="dxa"/>
            <w:gridSpan w:val="2"/>
          </w:tcPr>
          <w:p w:rsidR="00EA0854" w:rsidRPr="00EA0854" w:rsidRDefault="00DA7D05" w:rsidP="00EA0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Týdenní plán pro 2</w:t>
            </w:r>
            <w:r w:rsidR="00EA0854" w:rsidRPr="00EA0854">
              <w:rPr>
                <w:sz w:val="32"/>
                <w:szCs w:val="32"/>
              </w:rPr>
              <w:t xml:space="preserve">. ročník </w:t>
            </w:r>
            <w:r w:rsidR="00EA0854">
              <w:rPr>
                <w:sz w:val="32"/>
                <w:szCs w:val="32"/>
              </w:rPr>
              <w:t xml:space="preserve">   </w:t>
            </w:r>
            <w:r w:rsidR="00EA0854" w:rsidRPr="00EA0854">
              <w:rPr>
                <w:sz w:val="32"/>
                <w:szCs w:val="32"/>
              </w:rPr>
              <w:t xml:space="preserve">-    </w:t>
            </w:r>
            <w:proofErr w:type="gramStart"/>
            <w:r w:rsidR="00EA0854" w:rsidRPr="00EA0854">
              <w:rPr>
                <w:sz w:val="32"/>
                <w:szCs w:val="32"/>
              </w:rPr>
              <w:t>16</w:t>
            </w:r>
            <w:proofErr w:type="gramEnd"/>
            <w:r w:rsidR="00EA0854" w:rsidRPr="00EA0854">
              <w:rPr>
                <w:sz w:val="32"/>
                <w:szCs w:val="32"/>
              </w:rPr>
              <w:t>.</w:t>
            </w:r>
            <w:proofErr w:type="gramStart"/>
            <w:r w:rsidR="00EA0854" w:rsidRPr="00EA0854">
              <w:rPr>
                <w:sz w:val="32"/>
                <w:szCs w:val="32"/>
              </w:rPr>
              <w:t>března</w:t>
            </w:r>
            <w:proofErr w:type="gramEnd"/>
            <w:r w:rsidR="00EA0854" w:rsidRPr="00EA0854">
              <w:rPr>
                <w:sz w:val="32"/>
                <w:szCs w:val="32"/>
              </w:rPr>
              <w:t xml:space="preserve"> – 20.března  2020</w:t>
            </w:r>
          </w:p>
        </w:tc>
      </w:tr>
      <w:tr w:rsidR="00EA0854" w:rsidTr="00EA0854">
        <w:trPr>
          <w:trHeight w:val="844"/>
        </w:trPr>
        <w:tc>
          <w:tcPr>
            <w:tcW w:w="1838" w:type="dxa"/>
          </w:tcPr>
          <w:p w:rsidR="00EA0854" w:rsidRPr="004E48B5" w:rsidRDefault="00EA0854" w:rsidP="00EA0854">
            <w:pPr>
              <w:rPr>
                <w:b/>
              </w:rPr>
            </w:pPr>
            <w:r w:rsidRPr="004E48B5">
              <w:rPr>
                <w:b/>
              </w:rPr>
              <w:t>Český jazyk</w:t>
            </w:r>
          </w:p>
        </w:tc>
        <w:tc>
          <w:tcPr>
            <w:tcW w:w="7391" w:type="dxa"/>
          </w:tcPr>
          <w:p w:rsidR="00EA0854" w:rsidRDefault="00DA7D05" w:rsidP="00EA0854">
            <w:r>
              <w:t>Téma týdne: Párové souhlásky</w:t>
            </w:r>
          </w:p>
          <w:p w:rsidR="00F757FA" w:rsidRDefault="00A11C33" w:rsidP="00EA0854">
            <w:r>
              <w:t>Podívej se a procvičuj</w:t>
            </w:r>
            <w:r w:rsidR="00F757FA">
              <w:t xml:space="preserve">: </w:t>
            </w:r>
          </w:p>
          <w:p w:rsidR="00475FDA" w:rsidRDefault="003743E1" w:rsidP="00EA0854">
            <w:hyperlink r:id="rId4" w:history="1">
              <w:r w:rsidR="00475FDA" w:rsidRPr="003E5120">
                <w:rPr>
                  <w:rStyle w:val="Hypertextovodkaz"/>
                </w:rPr>
                <w:t>https://skolakov.eu/cesky-jazyk-2-trida/parove-souhlasky</w:t>
              </w:r>
            </w:hyperlink>
          </w:p>
          <w:p w:rsidR="00475FDA" w:rsidRPr="00475FDA" w:rsidRDefault="00475FDA" w:rsidP="00EA0854">
            <w:pPr>
              <w:rPr>
                <w:b/>
              </w:rPr>
            </w:pPr>
            <w:r w:rsidRPr="00475FDA">
              <w:rPr>
                <w:b/>
              </w:rPr>
              <w:t>Pracovní sešit:</w:t>
            </w:r>
          </w:p>
          <w:p w:rsidR="00475FDA" w:rsidRDefault="00475FDA" w:rsidP="00EA0854">
            <w:r>
              <w:t xml:space="preserve">strana 7, </w:t>
            </w:r>
            <w:proofErr w:type="spellStart"/>
            <w:r>
              <w:t>cv</w:t>
            </w:r>
            <w:proofErr w:type="spellEnd"/>
            <w:r>
              <w:t>. 3,5,6</w:t>
            </w:r>
          </w:p>
          <w:p w:rsidR="00475FDA" w:rsidRDefault="00475FDA" w:rsidP="00EA0854">
            <w:r>
              <w:t xml:space="preserve">strana 8, </w:t>
            </w:r>
            <w:proofErr w:type="spellStart"/>
            <w:r>
              <w:t>cv</w:t>
            </w:r>
            <w:proofErr w:type="spellEnd"/>
            <w:r>
              <w:t>. 1,2</w:t>
            </w:r>
          </w:p>
          <w:p w:rsidR="00475FDA" w:rsidRDefault="00475FDA" w:rsidP="00EA0854">
            <w:r w:rsidRPr="00475FDA">
              <w:rPr>
                <w:b/>
              </w:rPr>
              <w:t>Písanka</w:t>
            </w:r>
            <w:r>
              <w:t xml:space="preserve"> strana 5</w:t>
            </w:r>
          </w:p>
          <w:p w:rsidR="00475FDA" w:rsidRDefault="00475FDA" w:rsidP="00EA0854">
            <w:r w:rsidRPr="00475FDA">
              <w:rPr>
                <w:b/>
              </w:rPr>
              <w:t>Číst:</w:t>
            </w:r>
            <w:r>
              <w:t xml:space="preserve"> Z deníku kocoura Modroočka – kapitola Zrádná tma </w:t>
            </w:r>
          </w:p>
          <w:p w:rsidR="00A11C33" w:rsidRDefault="00A11C33" w:rsidP="00EA0854"/>
          <w:p w:rsidR="00475FDA" w:rsidRDefault="00475FDA" w:rsidP="00EA0854">
            <w:bookmarkStart w:id="0" w:name="_GoBack"/>
            <w:bookmarkEnd w:id="0"/>
          </w:p>
        </w:tc>
      </w:tr>
      <w:tr w:rsidR="00EA0854" w:rsidTr="00EA0854">
        <w:trPr>
          <w:trHeight w:val="883"/>
        </w:trPr>
        <w:tc>
          <w:tcPr>
            <w:tcW w:w="1838" w:type="dxa"/>
          </w:tcPr>
          <w:p w:rsidR="00EA0854" w:rsidRPr="004E48B5" w:rsidRDefault="00EA0854" w:rsidP="00EA0854">
            <w:pPr>
              <w:rPr>
                <w:b/>
              </w:rPr>
            </w:pPr>
            <w:r w:rsidRPr="004E48B5">
              <w:rPr>
                <w:b/>
              </w:rPr>
              <w:t xml:space="preserve">Matematika </w:t>
            </w:r>
          </w:p>
        </w:tc>
        <w:tc>
          <w:tcPr>
            <w:tcW w:w="7391" w:type="dxa"/>
          </w:tcPr>
          <w:p w:rsidR="00EA0854" w:rsidRDefault="00EA0854" w:rsidP="00EA0854">
            <w:r>
              <w:t>Téma</w:t>
            </w:r>
            <w:r w:rsidR="00A11C33">
              <w:t xml:space="preserve"> týdne: Násobilka 5</w:t>
            </w:r>
          </w:p>
          <w:p w:rsidR="00A11C33" w:rsidRDefault="00A11C33" w:rsidP="00EA0854">
            <w:r>
              <w:t>Podívej se a procvičuj:</w:t>
            </w:r>
          </w:p>
          <w:p w:rsidR="00A11C33" w:rsidRDefault="003743E1" w:rsidP="00EA0854">
            <w:hyperlink r:id="rId5" w:history="1">
              <w:r w:rsidR="00A11C33" w:rsidRPr="003E5120">
                <w:rPr>
                  <w:rStyle w:val="Hypertextovodkaz"/>
                </w:rPr>
                <w:t>https://skolakov.eu/matematika-2-trida/nasobeni-a-deleni-5</w:t>
              </w:r>
            </w:hyperlink>
          </w:p>
          <w:p w:rsidR="004A41C4" w:rsidRDefault="00A11C33" w:rsidP="00EA0854">
            <w:r w:rsidRPr="00FF0C24">
              <w:rPr>
                <w:b/>
              </w:rPr>
              <w:t>Pracovní sešit</w:t>
            </w:r>
            <w:r>
              <w:t xml:space="preserve"> strana 11, </w:t>
            </w:r>
            <w:proofErr w:type="spellStart"/>
            <w:r>
              <w:t>cv</w:t>
            </w:r>
            <w:proofErr w:type="spellEnd"/>
            <w:r>
              <w:t>. 6</w:t>
            </w:r>
          </w:p>
          <w:p w:rsidR="00A11C33" w:rsidRDefault="00A11C33" w:rsidP="00EA0854">
            <w:r>
              <w:t xml:space="preserve">                          strana 12, </w:t>
            </w:r>
            <w:proofErr w:type="spellStart"/>
            <w:r>
              <w:t>cv</w:t>
            </w:r>
            <w:proofErr w:type="spellEnd"/>
            <w:r>
              <w:t>. 2</w:t>
            </w:r>
          </w:p>
          <w:p w:rsidR="00A11C33" w:rsidRDefault="00A11C33" w:rsidP="00EA0854">
            <w:r>
              <w:t xml:space="preserve">                          strana 15, </w:t>
            </w:r>
            <w:proofErr w:type="spellStart"/>
            <w:r>
              <w:t>cv</w:t>
            </w:r>
            <w:proofErr w:type="spellEnd"/>
            <w:r>
              <w:t>. 8</w:t>
            </w:r>
          </w:p>
          <w:p w:rsidR="00FF0C24" w:rsidRDefault="00FF0C24" w:rsidP="00EA0854"/>
          <w:p w:rsidR="00FF0C24" w:rsidRDefault="00FF0C24" w:rsidP="00EA0854"/>
        </w:tc>
      </w:tr>
    </w:tbl>
    <w:p w:rsidR="00264EC4" w:rsidRDefault="00264EC4" w:rsidP="003743E1"/>
    <w:sectPr w:rsidR="00264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54"/>
    <w:rsid w:val="00203B36"/>
    <w:rsid w:val="002046AE"/>
    <w:rsid w:val="00264EC4"/>
    <w:rsid w:val="003743E1"/>
    <w:rsid w:val="00475FDA"/>
    <w:rsid w:val="004A41C4"/>
    <w:rsid w:val="004E48B5"/>
    <w:rsid w:val="007261AD"/>
    <w:rsid w:val="007D0257"/>
    <w:rsid w:val="008465ED"/>
    <w:rsid w:val="00A11C33"/>
    <w:rsid w:val="00A7294D"/>
    <w:rsid w:val="00BD3C4A"/>
    <w:rsid w:val="00C82E0C"/>
    <w:rsid w:val="00DA7D05"/>
    <w:rsid w:val="00EA0854"/>
    <w:rsid w:val="00F757FA"/>
    <w:rsid w:val="00FF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4DA4FE3"/>
  <w15:chartTrackingRefBased/>
  <w15:docId w15:val="{7E324D86-2F12-4C7D-8D1E-043BE639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A0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D025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94D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757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olakov.eu/matematika-2-trida/nasobeni-a-deleni-5" TargetMode="External"/><Relationship Id="rId4" Type="http://schemas.openxmlformats.org/officeDocument/2006/relationships/hyperlink" Target="https://skolakov.eu/cesky-jazyk-2-trida/parove-souhlask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Cechova</dc:creator>
  <cp:keywords/>
  <dc:description/>
  <cp:lastModifiedBy>Michaela Mlčochová</cp:lastModifiedBy>
  <cp:revision>4</cp:revision>
  <cp:lastPrinted>2020-03-16T07:43:00Z</cp:lastPrinted>
  <dcterms:created xsi:type="dcterms:W3CDTF">2020-03-19T09:48:00Z</dcterms:created>
  <dcterms:modified xsi:type="dcterms:W3CDTF">2020-03-19T09:50:00Z</dcterms:modified>
  <cp:contentStatus/>
</cp:coreProperties>
</file>